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881B3" w14:textId="187F9CAA" w:rsidR="008946DA" w:rsidRPr="008946DA" w:rsidRDefault="00577307" w:rsidP="00B461BD">
      <w:pPr>
        <w:adjustRightInd w:val="0"/>
        <w:snapToGrid w:val="0"/>
        <w:rPr>
          <w:rFonts w:ascii="BIZ UDPゴシック" w:eastAsia="BIZ UDPゴシック" w:hAnsi="BIZ UDPゴシック"/>
          <w:sz w:val="32"/>
        </w:rPr>
      </w:pPr>
      <w:bookmarkStart w:id="0" w:name="_Hlk156210188"/>
      <w:r w:rsidRPr="008946DA">
        <w:rPr>
          <w:rFonts w:ascii="BIZ UDPゴシック" w:eastAsia="BIZ UDPゴシック" w:hAnsi="BIZ UDPゴシック"/>
          <w:sz w:val="32"/>
        </w:rPr>
        <w:t>G</w:t>
      </w:r>
      <w:r w:rsidR="00780EB9" w:rsidRPr="008946DA">
        <w:rPr>
          <w:rFonts w:ascii="BIZ UDPゴシック" w:eastAsia="BIZ UDPゴシック" w:hAnsi="BIZ UDPゴシック"/>
          <w:sz w:val="32"/>
        </w:rPr>
        <w:t>REEN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×</w:t>
      </w:r>
      <w:r w:rsidRPr="008946DA">
        <w:rPr>
          <w:rFonts w:ascii="BIZ UDPゴシック" w:eastAsia="BIZ UDPゴシック" w:hAnsi="BIZ UDPゴシック"/>
          <w:sz w:val="32"/>
        </w:rPr>
        <w:t>EXPO</w:t>
      </w:r>
      <w:r w:rsidR="0048442E">
        <w:rPr>
          <w:rFonts w:ascii="BIZ UDPゴシック" w:eastAsia="BIZ UDPゴシック" w:hAnsi="BIZ UDPゴシック"/>
          <w:sz w:val="32"/>
        </w:rPr>
        <w:t xml:space="preserve"> </w:t>
      </w:r>
      <w:r w:rsidR="008946DA" w:rsidRPr="008946DA">
        <w:rPr>
          <w:rFonts w:ascii="BIZ UDPゴシック" w:eastAsia="BIZ UDPゴシック" w:hAnsi="BIZ UDPゴシック" w:hint="eastAsia"/>
          <w:sz w:val="32"/>
        </w:rPr>
        <w:t>2027</w:t>
      </w:r>
      <w:r w:rsidRPr="008946DA">
        <w:rPr>
          <w:rFonts w:ascii="BIZ UDPゴシック" w:eastAsia="BIZ UDPゴシック" w:hAnsi="BIZ UDPゴシック"/>
          <w:sz w:val="32"/>
        </w:rPr>
        <w:t>教育プログラム</w:t>
      </w:r>
      <w:r w:rsidR="00B461BD">
        <w:rPr>
          <w:rFonts w:ascii="BIZ UDPゴシック" w:eastAsia="BIZ UDPゴシック" w:hAnsi="BIZ UDPゴシック" w:hint="eastAsia"/>
          <w:sz w:val="32"/>
        </w:rPr>
        <w:t>❶</w:t>
      </w:r>
    </w:p>
    <w:p w14:paraId="14F39DFC" w14:textId="4C619B9F" w:rsidR="00234D04" w:rsidRPr="008946DA" w:rsidRDefault="005F098F" w:rsidP="008946DA">
      <w:pPr>
        <w:adjustRightInd w:val="0"/>
        <w:snapToGrid w:val="0"/>
        <w:rPr>
          <w:rFonts w:ascii="Hiragino Kaku Gothic StdN W8" w:eastAsia="Hiragino Kaku Gothic StdN W8" w:hAnsi="Hiragino Kaku Gothic StdN W8"/>
          <w:b/>
          <w:bCs/>
          <w:w w:val="80"/>
          <w:sz w:val="52"/>
          <w:szCs w:val="44"/>
        </w:rPr>
      </w:pPr>
      <w:r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「</w:t>
      </w:r>
      <w:r w:rsidR="008946DA" w:rsidRPr="008946DA">
        <w:rPr>
          <w:rFonts w:ascii="BIZ UDPゴシック" w:eastAsia="BIZ UDPゴシック" w:hAnsi="BIZ UDPゴシック"/>
          <w:b/>
          <w:bCs/>
          <w:sz w:val="52"/>
          <w:szCs w:val="44"/>
        </w:rPr>
        <w:t>Nature-based Solutions</w:t>
      </w:r>
      <w:r w:rsidR="008946DA" w:rsidRPr="008946DA">
        <w:rPr>
          <w:rFonts w:ascii="BIZ UDPゴシック" w:eastAsia="BIZ UDPゴシック" w:hAnsi="BIZ UDPゴシック" w:hint="eastAsia"/>
          <w:b/>
          <w:bCs/>
          <w:sz w:val="52"/>
          <w:szCs w:val="44"/>
        </w:rPr>
        <w:t>」</w:t>
      </w:r>
      <w:r w:rsidR="00665D4C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（中学生用</w:t>
      </w:r>
      <w:r w:rsidR="00BB6B7F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１コマ</w:t>
      </w:r>
      <w:r w:rsidR="00665D4C" w:rsidRPr="00665D4C">
        <w:rPr>
          <w:rFonts w:ascii="BIZ UDPゴシック" w:eastAsia="BIZ UDPゴシック" w:hAnsi="BIZ UDPゴシック" w:hint="eastAsia"/>
          <w:b/>
          <w:bCs/>
          <w:sz w:val="21"/>
          <w:szCs w:val="21"/>
        </w:rPr>
        <w:t>）</w:t>
      </w:r>
    </w:p>
    <w:tbl>
      <w:tblPr>
        <w:tblW w:w="10916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261"/>
        <w:gridCol w:w="7655"/>
      </w:tblGrid>
      <w:tr w:rsidR="00577307" w:rsidRPr="000D00A7" w14:paraId="6EF68CEA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bookmarkEnd w:id="0"/>
          <w:p w14:paraId="610098E6" w14:textId="2B71EF89" w:rsidR="00577307" w:rsidRPr="009B4500" w:rsidRDefault="00577307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 w:rsidRPr="004B7175">
              <w:rPr>
                <w:rFonts w:ascii="HG丸ｺﾞｼｯｸM-PRO" w:eastAsia="HG丸ｺﾞｼｯｸM-PRO" w:hAnsi="HG丸ｺﾞｼｯｸM-PRO" w:cs="Apple Color Emoji" w:hint="eastAsia"/>
                <w:sz w:val="28"/>
                <w:szCs w:val="28"/>
              </w:rPr>
              <w:t>8</w:t>
            </w:r>
            <w:r>
              <w:rPr>
                <w:rFonts w:ascii="Apple Color Emoji" w:eastAsia="HG丸ｺﾞｼｯｸM-PRO" w:hAnsi="Apple Color Emoji" w:cs="Apple Color Emoji" w:hint="eastAsia"/>
                <w:sz w:val="28"/>
                <w:szCs w:val="28"/>
              </w:rPr>
              <w:t>：</w:t>
            </w:r>
            <w:r w:rsidR="004B7175" w:rsidRPr="004B7175">
              <w:rPr>
                <w:rFonts w:ascii="HG丸ｺﾞｼｯｸM-PRO" w:eastAsia="HG丸ｺﾞｼｯｸM-PRO" w:hAnsi="HG丸ｺﾞｼｯｸM-PRO" w:cs="Apple Color Emoji"/>
                <w:sz w:val="28"/>
                <w:szCs w:val="28"/>
              </w:rPr>
              <w:t>00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577307" w:rsidRPr="00EA09B8" w14:paraId="5AA82A6E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65D01163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・質問内容やディスカッショ</w:t>
            </w:r>
          </w:p>
          <w:p w14:paraId="4E71A1BD" w14:textId="395CB3B0" w:rsidR="00577307" w:rsidRDefault="00577307" w:rsidP="008946DA">
            <w:pPr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ンテーマ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、</w:t>
            </w:r>
            <w:r w:rsidR="008946DA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生徒の興味関心に応じて変更してください。</w:t>
            </w:r>
          </w:p>
          <w:p w14:paraId="25F10135" w14:textId="77777777" w:rsidR="008946DA" w:rsidRDefault="008946DA" w:rsidP="0048442E">
            <w:pPr>
              <w:adjustRightInd w:val="0"/>
              <w:snapToGrid w:val="0"/>
              <w:ind w:leftChars="100" w:left="240"/>
              <w:jc w:val="righ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1D2FDA" w14:textId="77777777" w:rsidR="00577307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304C57" w14:textId="50B2A29E" w:rsidR="00FB72EB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CE2AF4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２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24BDF80" w14:textId="09596815" w:rsidR="00270420" w:rsidRDefault="00CE2A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CE2AF4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inline distT="0" distB="0" distL="0" distR="0" wp14:anchorId="45FAB63C" wp14:editId="3E2DF603">
                  <wp:extent cx="1945005" cy="1101090"/>
                  <wp:effectExtent l="0" t="0" r="0" b="3810"/>
                  <wp:docPr id="51623876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23876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BAB5F3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CE560FB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9051403" w14:textId="77777777" w:rsidR="002C7064" w:rsidRDefault="002C706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B0AC109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4560F7DA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6A6F5DD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18C94D4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24957317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5A6228F" w14:textId="77777777" w:rsidR="008D3968" w:rsidRDefault="008D396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4ABB467" w14:textId="77777777" w:rsidR="00270420" w:rsidRDefault="0027042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2A5D0E" w14:textId="07FCD053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6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3280" behindDoc="0" locked="0" layoutInCell="1" allowOverlap="1" wp14:anchorId="4C1EF693" wp14:editId="448FC317">
                  <wp:simplePos x="0" y="0"/>
                  <wp:positionH relativeFrom="column">
                    <wp:posOffset>-15734</wp:posOffset>
                  </wp:positionH>
                  <wp:positionV relativeFrom="paragraph">
                    <wp:posOffset>281446</wp:posOffset>
                  </wp:positionV>
                  <wp:extent cx="1950649" cy="1097280"/>
                  <wp:effectExtent l="0" t="0" r="5715" b="0"/>
                  <wp:wrapSquare wrapText="bothSides"/>
                  <wp:docPr id="11949095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16295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649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8A8F60" w14:textId="34CC577C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4FE6F7" w14:textId="02453631" w:rsidR="00A42E08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6070D3" w:rsidRPr="006070D3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inline distT="0" distB="0" distL="0" distR="0" wp14:anchorId="343CB9D6" wp14:editId="18B21DE4">
                  <wp:extent cx="1945005" cy="1111250"/>
                  <wp:effectExtent l="0" t="0" r="0" b="0"/>
                  <wp:docPr id="194086713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86713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2D0AFC" w14:textId="77777777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FDBAFFE" w14:textId="68275078" w:rsidR="00A42E08" w:rsidRDefault="00A42E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62EEFDC" w14:textId="77777777" w:rsidR="00824966" w:rsidRDefault="00824966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741BF9F" w14:textId="77777777" w:rsidR="00824966" w:rsidRDefault="00824966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53D59780" w14:textId="77777777" w:rsidR="00824966" w:rsidRDefault="00824966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3DEC97B" w14:textId="77777777" w:rsidR="00824966" w:rsidRDefault="00824966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1B27357" w14:textId="4421E86F" w:rsidR="00FB72EB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lastRenderedPageBreak/>
              <w:drawing>
                <wp:anchor distT="0" distB="0" distL="114300" distR="114300" simplePos="0" relativeHeight="251875328" behindDoc="0" locked="0" layoutInCell="1" allowOverlap="1" wp14:anchorId="29B2FD32" wp14:editId="5A284F80">
                  <wp:simplePos x="0" y="0"/>
                  <wp:positionH relativeFrom="column">
                    <wp:posOffset>-14323</wp:posOffset>
                  </wp:positionH>
                  <wp:positionV relativeFrom="paragraph">
                    <wp:posOffset>288925</wp:posOffset>
                  </wp:positionV>
                  <wp:extent cx="1945005" cy="1094105"/>
                  <wp:effectExtent l="0" t="0" r="0" b="0"/>
                  <wp:wrapSquare wrapText="bothSides"/>
                  <wp:docPr id="100875979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75979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B648933" w14:textId="77777777" w:rsidR="00D03CBD" w:rsidRDefault="00D03CB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6AB404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517B1" w14:textId="4D0B120B" w:rsidR="00284353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6352" behindDoc="0" locked="0" layoutInCell="1" allowOverlap="1" wp14:anchorId="3547FDB7" wp14:editId="1E6FA6A9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261902</wp:posOffset>
                  </wp:positionV>
                  <wp:extent cx="1945005" cy="1094105"/>
                  <wp:effectExtent l="0" t="0" r="0" b="0"/>
                  <wp:wrapSquare wrapText="bothSides"/>
                  <wp:docPr id="189841401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414014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9</w:t>
            </w:r>
            <w:r w:rsidR="007A1F7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2AA43656" w14:textId="77777777" w:rsidR="00415670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7DCAC776" w14:textId="7295E0FA" w:rsidR="00FB72EB" w:rsidRPr="007A1F7D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7376" behindDoc="0" locked="0" layoutInCell="1" allowOverlap="1" wp14:anchorId="40F0F15B" wp14:editId="6F5AD90F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265430</wp:posOffset>
                  </wp:positionV>
                  <wp:extent cx="1945005" cy="1094105"/>
                  <wp:effectExtent l="0" t="0" r="0" b="0"/>
                  <wp:wrapSquare wrapText="bothSides"/>
                  <wp:docPr id="109540825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408257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0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04FE4D1" w14:textId="5C5656FC" w:rsidR="00B5618C" w:rsidRDefault="00B5618C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017BFAC4" w14:textId="6F74DA7F" w:rsidR="00415670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05BF9C4E" w14:textId="3333E61C" w:rsidR="00FB72EB" w:rsidRPr="007A1F7D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79424" behindDoc="0" locked="0" layoutInCell="1" allowOverlap="1" wp14:anchorId="2D21EDEE" wp14:editId="13CB56D6">
                  <wp:simplePos x="0" y="0"/>
                  <wp:positionH relativeFrom="column">
                    <wp:posOffset>6687</wp:posOffset>
                  </wp:positionH>
                  <wp:positionV relativeFrom="paragraph">
                    <wp:posOffset>260699</wp:posOffset>
                  </wp:positionV>
                  <wp:extent cx="1945005" cy="1094105"/>
                  <wp:effectExtent l="0" t="0" r="0" b="0"/>
                  <wp:wrapSquare wrapText="bothSides"/>
                  <wp:docPr id="59538328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38328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</w:t>
            </w:r>
            <w:r w:rsidR="00FB72EB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F68AB56" w14:textId="73660A85" w:rsidR="00284353" w:rsidRDefault="0028435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70E13F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83E074F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B65EB6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1CAC5B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A454645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3D39030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E71896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6C3A45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224671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4733B17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A691F6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6E5617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4D7096" w14:textId="77777777" w:rsidR="00BB6B7F" w:rsidRDefault="00BB6B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C2A99E" w14:textId="77777777" w:rsidR="00415670" w:rsidRPr="00FB72EB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43C3C" w14:textId="67DA3BE6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3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1BD3E126" w14:textId="64AB0B1C" w:rsidR="009B2C35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0D630DA" wp14:editId="041CE275">
                  <wp:extent cx="1945005" cy="1094105"/>
                  <wp:effectExtent l="0" t="0" r="0" b="0"/>
                  <wp:docPr id="182177303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7730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00988B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64F648" w14:textId="77777777" w:rsidR="00415670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D3F1BED" w14:textId="77777777" w:rsidR="00415670" w:rsidRDefault="00415670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AA5A7E" w14:textId="77492C8D" w:rsidR="00FB72EB" w:rsidRPr="007A1F7D" w:rsidRDefault="00FB72EB" w:rsidP="00FB72E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表示</w:t>
            </w:r>
          </w:p>
          <w:p w14:paraId="694092BF" w14:textId="1468BF5F" w:rsidR="009B2C35" w:rsidRPr="00FB72EB" w:rsidRDefault="00FB72EB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FB72E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118258C3" wp14:editId="5093DBA0">
                  <wp:extent cx="1945005" cy="1094105"/>
                  <wp:effectExtent l="0" t="0" r="0" b="0"/>
                  <wp:docPr id="54776039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603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D214A0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85E5CC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135C0D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84F701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08C11A" w14:textId="77777777" w:rsid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66159D" w14:textId="18E038AD" w:rsidR="009B2C35" w:rsidRPr="009B2C35" w:rsidRDefault="009B2C3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152C76CD" w14:textId="4A641A59" w:rsidR="00270420" w:rsidRDefault="0041567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79B37382" wp14:editId="1A211571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66351</wp:posOffset>
                      </wp:positionV>
                      <wp:extent cx="4347210" cy="733425"/>
                      <wp:effectExtent l="12700" t="12700" r="8890" b="15875"/>
                      <wp:wrapNone/>
                      <wp:docPr id="156594429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BFC3FF" id="正方形/長方形 1" o:spid="_x0000_s1026" style="position:absolute;left:0;text-align:left;margin-left:-.3pt;margin-top:5.2pt;width:342.3pt;height:57.7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Q72rE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5D6441A" w14:textId="18D51BE8" w:rsidR="00270420" w:rsidRPr="003B1F68" w:rsidRDefault="00270420" w:rsidP="00270420">
            <w:pPr>
              <w:adjustRightInd w:val="0"/>
              <w:snapToGrid w:val="0"/>
              <w:jc w:val="center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授業の進行例です。科目や教科に紐づけて授業を</w:t>
            </w:r>
          </w:p>
          <w:p w14:paraId="67FF8B09" w14:textId="782A59E6" w:rsidR="00270420" w:rsidRDefault="00270420" w:rsidP="00415670">
            <w:pPr>
              <w:adjustRightInd w:val="0"/>
              <w:snapToGrid w:val="0"/>
              <w:ind w:firstLineChars="600" w:firstLine="1299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3B1F68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90"/>
              </w:rPr>
              <w:t>実施される場合には、適宜変更してください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。</w:t>
            </w:r>
          </w:p>
          <w:p w14:paraId="5185C032" w14:textId="7C9BEFD1" w:rsidR="00270420" w:rsidRPr="003B1F68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2B1589" w14:textId="5BAF5C9B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6E5D44D" w14:textId="25DE65FD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【導入】※授業スライド使用</w:t>
            </w:r>
          </w:p>
          <w:p w14:paraId="2F9C7C1E" w14:textId="2A9FAAB1" w:rsidR="00415670" w:rsidRPr="000D00A7" w:rsidRDefault="0041567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0E7C44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▼教員より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、これから学習する内容についてねらいを説明。</w:t>
            </w:r>
          </w:p>
          <w:p w14:paraId="0BE8EA84" w14:textId="77777777" w:rsidR="00415670" w:rsidRPr="000D00A7" w:rsidRDefault="0041567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8C224EE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5B0F8B56" w14:textId="77777777" w:rsidR="00270420" w:rsidRDefault="00270420" w:rsidP="00270420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9D10E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さあ、今日は特別プログラムです。</w:t>
            </w:r>
          </w:p>
          <w:p w14:paraId="7E614A04" w14:textId="34662953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2027年3月より横浜で開催されるGREEN×EXPO</w:t>
            </w:r>
            <w:r w:rsidR="00BD1E4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2027から</w:t>
            </w:r>
          </w:p>
          <w:p w14:paraId="75616B3E" w14:textId="177B4B83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』についての教材が届きました。</w:t>
            </w:r>
          </w:p>
          <w:p w14:paraId="355C2A07" w14:textId="6BD2863C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』って何のことかわかりますか？</w:t>
            </w:r>
          </w:p>
          <w:p w14:paraId="2BC515CD" w14:textId="2DAF7EC1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今日は、一時間で『</w:t>
            </w:r>
            <w:proofErr w:type="spellStart"/>
            <w:r w:rsidR="002C706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』について興味を持ってもらえたら</w:t>
            </w:r>
          </w:p>
          <w:p w14:paraId="42E22959" w14:textId="77777777" w:rsidR="00270420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いいなと思います。</w:t>
            </w:r>
          </w:p>
          <w:p w14:paraId="795906EE" w14:textId="77777777" w:rsidR="00270420" w:rsidRPr="00F33D53" w:rsidRDefault="00270420" w:rsidP="0027042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早速、こちらのVTRをご覧ください。</w:t>
            </w:r>
          </w:p>
          <w:p w14:paraId="676BE33A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F91132" w14:textId="77777777" w:rsidR="00270420" w:rsidRDefault="00270420" w:rsidP="002704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【共通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VTR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鑑賞】</w:t>
            </w:r>
          </w:p>
          <w:p w14:paraId="5F91694B" w14:textId="3D6AC821" w:rsidR="00195AFD" w:rsidRPr="002C7064" w:rsidRDefault="00270420" w:rsidP="002C7064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共通</w:t>
            </w:r>
            <w:r w:rsidRPr="004B7661"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  <w:t>VTR</w:t>
            </w:r>
            <w:r w:rsidRPr="004B7661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の補足</w:t>
            </w:r>
            <w:r w:rsidRPr="004B7661">
              <w:rPr>
                <w:rFonts w:ascii="Apple Color Emoji" w:eastAsia="HG丸ｺﾞｼｯｸM-PRO" w:hAnsi="Apple Color Emoji" w:cs="Apple Color Emoji" w:hint="eastAsia"/>
                <w:color w:val="000000" w:themeColor="text1"/>
                <w:bdr w:val="single" w:sz="4" w:space="0" w:color="auto"/>
              </w:rPr>
              <w:t>＋自然への</w:t>
            </w:r>
            <w:r w:rsidRPr="004B7661">
              <w:rPr>
                <w:rFonts w:ascii="Cambria" w:eastAsia="HG丸ｺﾞｼｯｸM-PRO" w:hAnsi="Cambria" w:cs="Cambria" w:hint="eastAsia"/>
                <w:color w:val="000000" w:themeColor="text1"/>
                <w:bdr w:val="single" w:sz="4" w:space="0" w:color="auto"/>
              </w:rPr>
              <w:t>興味関心を促します</w:t>
            </w:r>
          </w:p>
          <w:p w14:paraId="1D690B17" w14:textId="77777777" w:rsidR="006306E0" w:rsidRDefault="006306E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397D210" w14:textId="77777777" w:rsidR="007A0DBE" w:rsidRDefault="007A0D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E3DD136" w14:textId="3A27D028" w:rsidR="00546CA8" w:rsidRP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探究：「課題の設定」</w:t>
            </w:r>
          </w:p>
          <w:p w14:paraId="7C87F9A8" w14:textId="77777777" w:rsidR="00546CA8" w:rsidRDefault="00546CA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DB2B6C" w14:textId="77777777" w:rsidR="00577307" w:rsidRPr="00A55083" w:rsidRDefault="0057730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01DC5AC" w14:textId="43A9232C" w:rsidR="006306E0" w:rsidRDefault="006306E0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みなさんは</w:t>
            </w:r>
          </w:p>
          <w:p w14:paraId="6E05ED9A" w14:textId="43450DD2" w:rsidR="006306E0" w:rsidRDefault="00710085" w:rsidP="0071008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『自然』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という言葉を聞い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て、何を思い浮かべますか</w:t>
            </w:r>
            <w:r w:rsidR="006306E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74791C10" w14:textId="77777777" w:rsidR="006306E0" w:rsidRDefault="006306E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996241A" w14:textId="77777777" w:rsidR="009574D8" w:rsidRDefault="006306E0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周りのクラスメイトと意見交換</w:t>
            </w:r>
          </w:p>
          <w:p w14:paraId="6FF3D4C8" w14:textId="1244FFD5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  <w:r w:rsidR="00D1044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493B13B" w14:textId="74F10169" w:rsidR="00D10449" w:rsidRDefault="00D10449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（花、植物、農作物、樹木、地球、空気など）</w:t>
            </w:r>
          </w:p>
          <w:p w14:paraId="29A12D70" w14:textId="77777777" w:rsidR="00710085" w:rsidRDefault="00710085" w:rsidP="0071008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D708DB3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561C92A" w14:textId="64CDBBC3" w:rsidR="009574D8" w:rsidRDefault="009574D8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では、『自然』に関することで課題や問題となっていること、</w:t>
            </w:r>
          </w:p>
          <w:p w14:paraId="67EA399D" w14:textId="361785D2" w:rsidR="009574D8" w:rsidRDefault="009740AC" w:rsidP="009740AC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例えば、映像の中だと</w:t>
            </w:r>
            <w:r w:rsidR="006E775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「地球規模の課題がある」とあり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したが、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何か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思いつくことはありますか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138C9B0B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B7F6E9" w14:textId="77777777" w:rsidR="009574D8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1F68D83C" w14:textId="77777777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67CD4C72" w14:textId="6DACC88A" w:rsidR="009574D8" w:rsidRDefault="009574D8" w:rsidP="009574D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生徒の反応を伺いつつ・・・</w:t>
            </w:r>
          </w:p>
          <w:p w14:paraId="638ABFA7" w14:textId="77777777" w:rsidR="00710085" w:rsidRDefault="00710085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2F3A775" w14:textId="77777777" w:rsidR="00415670" w:rsidRDefault="0041567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04A4976" w14:textId="77777777" w:rsidR="00824966" w:rsidRDefault="00824966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9870181" w14:textId="68E124B6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lastRenderedPageBreak/>
              <w:t>教員</w:t>
            </w:r>
          </w:p>
          <w:p w14:paraId="171DB709" w14:textId="77777777" w:rsidR="00C37D0F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みなさんの中でも、色々な課題や問題意識があることが</w:t>
            </w:r>
          </w:p>
          <w:p w14:paraId="258B31F4" w14:textId="34B4CCB3" w:rsidR="009740AC" w:rsidRDefault="009574D8" w:rsidP="00C37D0F">
            <w:pPr>
              <w:shd w:val="clear" w:color="auto" w:fill="FFFF00"/>
              <w:adjustRightInd w:val="0"/>
              <w:snapToGrid w:val="0"/>
              <w:ind w:leftChars="21" w:left="50" w:firstLineChars="78" w:firstLine="187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わかりました。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素晴らしいですね！</w:t>
            </w:r>
          </w:p>
          <w:p w14:paraId="430F183C" w14:textId="77777777" w:rsidR="007A0DBE" w:rsidRDefault="007A0DBE" w:rsidP="00C37D0F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F71A82" w14:textId="217E1F81" w:rsidR="007A0DBE" w:rsidRDefault="007A0DBE" w:rsidP="00824966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その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一方で、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然の力を使</w:t>
            </w:r>
            <w:r w:rsidR="001748F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課題を解決</w:t>
            </w:r>
            <w:r w:rsidR="00F91E7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した例もあります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90C977F" w14:textId="77777777" w:rsidR="009740AC" w:rsidRPr="00F32254" w:rsidRDefault="009740AC" w:rsidP="00C37D0F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FF3D0A2" w14:textId="3AE9E967" w:rsidR="00D03CBD" w:rsidRDefault="00F91E78" w:rsidP="00415670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  <w:r w:rsidR="009574D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ここで、クイズです！</w:t>
            </w:r>
          </w:p>
          <w:p w14:paraId="3F76BE16" w14:textId="77777777" w:rsidR="00D03CBD" w:rsidRDefault="00D03CBD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0380340" w14:textId="77777777" w:rsidR="00415670" w:rsidRDefault="00415670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F2CC926" w14:textId="5A461E6F" w:rsidR="009574D8" w:rsidRPr="004A70F7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4A70F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</w:t>
            </w:r>
            <w:r w:rsidR="00355BDE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＊スライド</w:t>
            </w:r>
          </w:p>
          <w:p w14:paraId="5D613337" w14:textId="77777777" w:rsidR="009868A6" w:rsidRDefault="009868A6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</w:p>
          <w:p w14:paraId="6196427F" w14:textId="77777777" w:rsidR="009574D8" w:rsidRPr="00A55083" w:rsidRDefault="009574D8" w:rsidP="009574D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80B58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江戸時代の農家は、</w:t>
            </w:r>
          </w:p>
          <w:p w14:paraId="4F6991DB" w14:textId="77777777" w:rsidR="00BE4F8A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野菜がよく育つように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ある工夫</w:t>
            </w:r>
            <w:r w:rsidR="00BE4F8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をしていました。</w:t>
            </w:r>
          </w:p>
          <w:p w14:paraId="69BFDC86" w14:textId="01B9C93B" w:rsidR="00F32254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それは自然を上手く利用した解決策だったのですが、</w:t>
            </w:r>
          </w:p>
          <w:p w14:paraId="2669156E" w14:textId="4920673B" w:rsidR="00764825" w:rsidRDefault="005454D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次のうち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何を使ったでしょう</w:t>
            </w:r>
            <w:r w:rsidR="009740A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？</w:t>
            </w:r>
          </w:p>
          <w:p w14:paraId="34A2689B" w14:textId="77777777" w:rsidR="00764825" w:rsidRDefault="00764825" w:rsidP="0076482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CE009E0" w14:textId="7B250E68" w:rsidR="005454D8" w:rsidRPr="00764825" w:rsidRDefault="005454D8" w:rsidP="0076482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482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</w:p>
          <w:p w14:paraId="76C655A4" w14:textId="77777777" w:rsid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鉄</w:t>
            </w:r>
          </w:p>
          <w:p w14:paraId="55D6ADB0" w14:textId="3824CC81" w:rsidR="00996875" w:rsidRPr="00996875" w:rsidRDefault="00996875" w:rsidP="00996875">
            <w:pPr>
              <w:pStyle w:val="aa"/>
              <w:numPr>
                <w:ilvl w:val="0"/>
                <w:numId w:val="7"/>
              </w:numPr>
              <w:shd w:val="clear" w:color="auto" w:fill="FFFF00"/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茶碗</w:t>
            </w:r>
          </w:p>
          <w:p w14:paraId="64E3F40E" w14:textId="77777777" w:rsidR="009574D8" w:rsidRDefault="009574D8" w:rsidP="006306E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9C7424" w14:textId="77777777" w:rsidR="00A42E08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522050A2" w14:textId="7777777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3CC24299" w14:textId="5F60FEC3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生徒の反応を伺いつつ・・・</w:t>
            </w:r>
          </w:p>
          <w:p w14:paraId="1884456D" w14:textId="0A3444F7" w:rsidR="00A42E08" w:rsidRDefault="00A42E08" w:rsidP="00A42E0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3E5765" w14:textId="73924E27" w:rsidR="00A42E08" w:rsidRPr="00A55083" w:rsidRDefault="00A42E08" w:rsidP="00A42E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AB7B82" w14:textId="559C0BD6" w:rsidR="00A42E08" w:rsidRDefault="00A42E08" w:rsidP="00E453E1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正解は、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「①</w:t>
            </w:r>
            <w:r w:rsidR="0099687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 w:rsidR="002A057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」でした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！</w:t>
            </w:r>
          </w:p>
          <w:p w14:paraId="476A9132" w14:textId="0972E16B" w:rsidR="00C949D3" w:rsidRDefault="00766DA6" w:rsidP="00E453E1">
            <w:pPr>
              <w:shd w:val="clear" w:color="auto" w:fill="FFFF00"/>
              <w:adjustRightInd w:val="0"/>
              <w:snapToGrid w:val="0"/>
              <w:ind w:left="240" w:hangingChars="100" w:hanging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農業に適していない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作物の生産を維持するには、</w:t>
            </w:r>
          </w:p>
          <w:p w14:paraId="21368051" w14:textId="6429BB8E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多くの肥料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を使う必要がありました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75F58E8C" w14:textId="64D04C9F" w:rsidR="00C949D3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</w:t>
            </w:r>
          </w:p>
          <w:p w14:paraId="513216AB" w14:textId="11E485BB" w:rsidR="00A42E08" w:rsidRPr="00E453E1" w:rsidRDefault="00766DA6" w:rsidP="00C949D3">
            <w:pPr>
              <w:shd w:val="clear" w:color="auto" w:fill="FFFF00"/>
              <w:adjustRightInd w:val="0"/>
              <w:snapToGrid w:val="0"/>
              <w:ind w:leftChars="100" w:left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肥料と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</w:t>
            </w:r>
            <w:r w:rsidR="00706FB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ち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葉を採取するため、</w:t>
            </w:r>
            <w:r w:rsidR="00CC580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わざわざ</w:t>
            </w:r>
            <w:r w:rsidRPr="00766DA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クヌギやコナラの林を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畑の近くに</w:t>
            </w:r>
            <w:r w:rsidR="00782EE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作</w:t>
            </w:r>
            <w:r w:rsidR="00C949D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ったのです。</w:t>
            </w:r>
          </w:p>
          <w:p w14:paraId="140AD184" w14:textId="2CAE9338" w:rsidR="00415670" w:rsidRDefault="00813C12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7FD292A3" wp14:editId="5F033AC8">
                      <wp:simplePos x="0" y="0"/>
                      <wp:positionH relativeFrom="column">
                        <wp:posOffset>-7678</wp:posOffset>
                      </wp:positionH>
                      <wp:positionV relativeFrom="paragraph">
                        <wp:posOffset>107200</wp:posOffset>
                      </wp:positionV>
                      <wp:extent cx="4689929" cy="2693178"/>
                      <wp:effectExtent l="12700" t="12700" r="9525" b="12065"/>
                      <wp:wrapNone/>
                      <wp:docPr id="106990609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9929" cy="269317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DA969A" id="正方形/長方形 1" o:spid="_x0000_s1026" style="position:absolute;left:0;text-align:left;margin-left:-.6pt;margin-top:8.45pt;width:369.3pt;height:212.0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E148054" w14:textId="468D0290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="005D7B2C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クイズ：「江戸時代の工夫」補足情報</w:t>
            </w:r>
          </w:p>
          <w:p w14:paraId="738C0C60" w14:textId="6D0A399D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EC3B470" w14:textId="52DDF4E0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低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地を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はじ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め、火山・山地の山麓や、丘陵や台地な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、</w:t>
            </w:r>
          </w:p>
          <w:p w14:paraId="14EE0661" w14:textId="1D87C1B1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比較的低標高の緩傾斜地に存在する森林を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平地林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」と言い、</w:t>
            </w:r>
          </w:p>
          <w:p w14:paraId="0A777AFA" w14:textId="49D779B6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関東平野には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クヌ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ギ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・コナラ林やアカマツ林からなる平地林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</w:p>
          <w:p w14:paraId="24B58417" w14:textId="77777777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数多く存在します。地力の乏しい畑で、作物の再生産を</w:t>
            </w:r>
          </w:p>
          <w:p w14:paraId="629933D4" w14:textId="2B5CB423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維持するには、多くの有機質肥料を投入しなければな</w:t>
            </w:r>
            <w:r w:rsidR="000A0BA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らない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A66452D" w14:textId="77777777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そこで、江戸時代に開墾した農地では、有機質肥料として落葉を</w:t>
            </w:r>
          </w:p>
          <w:p w14:paraId="30789E2C" w14:textId="77777777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採取するため、クヌギやコナラの平地林を設け、畑仕事の無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くなる</w:t>
            </w:r>
          </w:p>
          <w:p w14:paraId="1E58DB1F" w14:textId="77777777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冬になると落葉した平地林内に入り、林床の下刈りを行ない、</w:t>
            </w:r>
          </w:p>
          <w:p w14:paraId="51DB05A2" w14:textId="77777777" w:rsidR="00415670" w:rsidRPr="00BB6B7F" w:rsidRDefault="00415670" w:rsidP="0041567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落ち葉を採取して堆肥を作るの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年中行事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</w:rPr>
              <w:t>あった。</w:t>
            </w:r>
          </w:p>
          <w:p w14:paraId="5A73FBBB" w14:textId="77777777" w:rsidR="00415670" w:rsidRPr="00BB6B7F" w:rsidRDefault="00415670" w:rsidP="00415670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関東平野の平地林の歴史と利用（犬井正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 xml:space="preserve"> 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獨協大学経済学部）</w:t>
            </w:r>
          </w:p>
          <w:p w14:paraId="2E8D13A5" w14:textId="77777777" w:rsidR="00415670" w:rsidRPr="00BB6B7F" w:rsidRDefault="00424723" w:rsidP="00415670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hyperlink r:id="rId16" w:history="1">
              <w:r w:rsidR="00415670" w:rsidRPr="00BB6B7F">
                <w:rPr>
                  <w:rStyle w:val="a4"/>
                  <w:rFonts w:ascii="HG丸ｺﾞｼｯｸM-PRO" w:eastAsia="HG丸ｺﾞｼｯｸM-PRO" w:hAnsi="HG丸ｺﾞｼｯｸM-PRO"/>
                  <w:color w:val="000000" w:themeColor="text1"/>
                  <w:sz w:val="15"/>
                  <w:szCs w:val="15"/>
                </w:rPr>
                <w:t>https://www.jstage.jst.go.jp/article/jjsk/18/0/18_KJ00001916168/_pdf/-char/ja</w:t>
              </w:r>
            </w:hyperlink>
          </w:p>
          <w:p w14:paraId="75376B31" w14:textId="77777777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</w:p>
          <w:p w14:paraId="40ADDC17" w14:textId="77777777" w:rsidR="00824966" w:rsidRPr="00BB6B7F" w:rsidRDefault="00824966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</w:p>
          <w:p w14:paraId="320935C6" w14:textId="77777777" w:rsidR="00BB6B7F" w:rsidRDefault="00BB6B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A1B668" w14:textId="09197E26" w:rsidR="00E453E1" w:rsidRDefault="00E453E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教員</w:t>
            </w:r>
          </w:p>
          <w:p w14:paraId="5B7A47CA" w14:textId="77777777" w:rsidR="00E95EF5" w:rsidRDefault="009B2C35" w:rsidP="00E453E1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実は、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解決方法</w:t>
            </w:r>
            <w:r w:rsidR="00A8459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</w:t>
            </w:r>
          </w:p>
          <w:p w14:paraId="22266D13" w14:textId="3261D9E7" w:rsidR="00E95EF5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r w:rsidR="00415670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begin"/>
            </w:r>
            <w:r w:rsidR="00415670">
              <w:rPr>
                <w:rFonts w:ascii="HG丸ｺﾞｼｯｸM-PRO" w:eastAsia="HG丸ｺﾞｼｯｸM-PRO" w:hAnsi="HG丸ｺﾞｼｯｸM-PRO"/>
                <w:color w:val="000000" w:themeColor="text1"/>
              </w:rPr>
              <w:instrText xml:space="preserve"> </w:instrText>
            </w:r>
            <w:r w:rsidR="0041567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eq \* jc2 \* "Font:HG丸ｺﾞｼｯｸM-PRO" \* hps12 \o\ad(\s\up 11(</w:instrText>
            </w:r>
            <w:r w:rsidR="00415670" w:rsidRPr="00415670">
              <w:rPr>
                <w:rFonts w:ascii="HG丸ｺﾞｼｯｸM-PRO" w:eastAsia="HG丸ｺﾞｼｯｸM-PRO" w:hAnsi="HG丸ｺﾞｼｯｸM-PRO" w:hint="eastAsia"/>
                <w:color w:val="000000" w:themeColor="text1"/>
                <w:sz w:val="12"/>
              </w:rPr>
              <w:instrText>ネイチャー　ベースド　ソリューションズ</w:instrText>
            </w:r>
            <w:r w:rsidR="0041567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instrText>),Nature-based Solutions)</w:instrText>
            </w:r>
            <w:r w:rsidR="00415670">
              <w:rPr>
                <w:rFonts w:ascii="HG丸ｺﾞｼｯｸM-PRO" w:eastAsia="HG丸ｺﾞｼｯｸM-PRO" w:hAnsi="HG丸ｺﾞｼｯｸM-PRO"/>
                <w:color w:val="000000" w:themeColor="text1"/>
              </w:rPr>
              <w:fldChar w:fldCharType="end"/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』（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）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というもので</w:t>
            </w:r>
          </w:p>
          <w:p w14:paraId="24E1A566" w14:textId="37332A19" w:rsidR="002B5CEA" w:rsidRDefault="009B2C35" w:rsidP="00E95EF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これからを生きるみなさんにとって、</w:t>
            </w:r>
          </w:p>
          <w:p w14:paraId="1E82739B" w14:textId="0DCCDD20" w:rsidR="009B2C35" w:rsidRDefault="009B2C35" w:rsidP="002B5CEA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大切</w:t>
            </w:r>
            <w:r w:rsidR="00E95EF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な考え方なんです。</w:t>
            </w:r>
            <w:r w:rsidR="0018311B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どういうことかというと・・・</w:t>
            </w:r>
          </w:p>
          <w:p w14:paraId="42F3FAF2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EEDBC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クイズの解説と共に、</w:t>
            </w:r>
          </w:p>
          <w:p w14:paraId="7A711350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302FF5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Nature-based Solutions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という考え方を説明</w:t>
            </w:r>
          </w:p>
          <w:p w14:paraId="71A20C3A" w14:textId="77777777" w:rsidR="009B2C35" w:rsidRDefault="009B2C35" w:rsidP="009B2C3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695D8ED" w14:textId="79070DED" w:rsidR="009B2C35" w:rsidRDefault="009B2C35" w:rsidP="006070D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1AE4359E" w14:textId="77777777" w:rsidR="00FA1500" w:rsidRPr="00F1376E" w:rsidRDefault="00FA1500" w:rsidP="00FA1500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  <w:t>Nature-based Solutionsという考え方</w:t>
            </w:r>
            <w:r w:rsidRPr="00F1376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は</w:t>
            </w:r>
          </w:p>
          <w:p w14:paraId="1DAFECB8" w14:textId="3637EF4D" w:rsidR="009B2C35" w:rsidRDefault="009B2C35" w:rsidP="009B2C35">
            <w:pPr>
              <w:shd w:val="clear" w:color="auto" w:fill="FFFF00"/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644F5B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“</w:t>
            </w: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自然を守ることが社会課題の解決につながり、</w:t>
            </w:r>
          </w:p>
          <w:p w14:paraId="0119028C" w14:textId="77777777" w:rsidR="009B2C35" w:rsidRPr="00644F5B" w:rsidRDefault="009B2C35" w:rsidP="009B2C35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</w:rPr>
            </w:pPr>
            <w:r w:rsidRPr="00355BDE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私たちの暮らしを守ることにもつながる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</w:rPr>
              <w:t>”</w:t>
            </w:r>
          </w:p>
          <w:p w14:paraId="37837513" w14:textId="77777777" w:rsidR="009B2C35" w:rsidRDefault="009B2C35" w:rsidP="009B2C3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92F26EE" w14:textId="3CBC3BDD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ということ</w:t>
            </w:r>
            <w:r w:rsidR="002B5CE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です。</w:t>
            </w:r>
          </w:p>
          <w:p w14:paraId="30F55346" w14:textId="77777777" w:rsidR="009B2C35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299435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先ほどの例は、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自然を壊さずに 自然の中にあるもの、つまり</w:t>
            </w:r>
          </w:p>
          <w:p w14:paraId="663B64E8" w14:textId="528BDCFC" w:rsidR="009B2C35" w:rsidRDefault="007072F7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落ち葉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を活用することで、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問題を解決</w:t>
            </w:r>
            <w:r w:rsidR="009B2C35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しました。</w:t>
            </w:r>
          </w:p>
          <w:p w14:paraId="3519ABDD" w14:textId="77777777" w:rsidR="007072F7" w:rsidRDefault="007072F7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6978AF" w14:textId="77777777" w:rsidR="007072F7" w:rsidRDefault="009B2C35" w:rsidP="009B2C35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このように、日本では昔から</w:t>
            </w:r>
          </w:p>
          <w:p w14:paraId="48445D1F" w14:textId="77777777" w:rsidR="007072F7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と寄り添って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暮らしていたのです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4B046A5C" w14:textId="752B8E6E" w:rsidR="009B2C35" w:rsidRDefault="009B2C35" w:rsidP="007072F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実はいま、世界でもこ</w:t>
            </w:r>
            <w:r w:rsidR="007072F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ういった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考え方に注目が集まっています。</w:t>
            </w:r>
          </w:p>
          <w:p w14:paraId="20A38000" w14:textId="77777777" w:rsidR="00022EA2" w:rsidRDefault="00022EA2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F6CD9F" w14:textId="63ACA17B" w:rsidR="00A744A9" w:rsidRDefault="00A744A9" w:rsidP="00A744A9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▼児童・生徒の反応を伺いつつ・・・</w:t>
            </w:r>
          </w:p>
          <w:p w14:paraId="4C7A56E1" w14:textId="363A2E34" w:rsidR="005A5F11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実は今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、この</w:t>
            </w:r>
            <w:proofErr w:type="spellStart"/>
            <w:r w:rsidR="005A5F11">
              <w:rPr>
                <w:rFonts w:ascii="HG丸ｺﾞｼｯｸM-PRO" w:eastAsia="HG丸ｺﾞｼｯｸM-PRO" w:hAnsi="HG丸ｺﾞｼｯｸM-PRO"/>
                <w:color w:val="000000" w:themeColor="text1"/>
              </w:rPr>
              <w:t>Nb</w:t>
            </w:r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S</w:t>
            </w:r>
            <w:proofErr w:type="spellEnd"/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に当てはまる試みが行われています。</w:t>
            </w:r>
          </w:p>
          <w:p w14:paraId="371919CF" w14:textId="77777777" w:rsidR="005A5F11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なんと・・・</w:t>
            </w:r>
          </w:p>
          <w:p w14:paraId="56F7DBA1" w14:textId="24C52CEA" w:rsidR="00A744A9" w:rsidRPr="00A744A9" w:rsidRDefault="00A744A9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“植物の生きる力”</w:t>
            </w:r>
            <w:r w:rsidR="005A5F1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を使って電気をつくっているんだそうです！</w:t>
            </w:r>
          </w:p>
          <w:p w14:paraId="7DB19024" w14:textId="4C0535C8" w:rsidR="00A744A9" w:rsidRPr="00A744A9" w:rsidRDefault="005A5F11" w:rsidP="00A744A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</w:t>
            </w:r>
            <w:r w:rsidR="00A744A9" w:rsidRPr="00A744A9"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を見てみましょう</w:t>
            </w:r>
            <w:r w:rsidR="00E453E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B0D5460" w14:textId="77777777" w:rsid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ABDF1" w14:textId="27D57B12" w:rsidR="00546CA8" w:rsidRPr="00546CA8" w:rsidRDefault="00546CA8" w:rsidP="00546CA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情報の収集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39180B71" w14:textId="11C92C17" w:rsidR="00340BEA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※身近なもので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における課題解決の糸口となるような</w:t>
            </w:r>
            <w:r w:rsidR="00415670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情報を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具体例で共有します。</w:t>
            </w:r>
          </w:p>
          <w:p w14:paraId="5E040106" w14:textId="77777777" w:rsidR="00546CA8" w:rsidRPr="00546CA8" w:rsidRDefault="00546CA8" w:rsidP="0044241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:rsidRPr="000D00A7" w14:paraId="5A95F51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090687D7" w14:textId="1E1B454B" w:rsidR="00EB1566" w:rsidRPr="000D00A7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①「地球にやさしい発電技術とは？」　　　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1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85408F">
              <w:rPr>
                <w:rFonts w:ascii="HG丸ｺﾞｼｯｸM-PRO" w:eastAsia="HG丸ｺﾞｼｯｸM-PRO" w:hAnsi="HG丸ｺﾞｼｯｸM-PRO"/>
                <w:sz w:val="28"/>
                <w:szCs w:val="28"/>
              </w:rPr>
              <w:t>1</w:t>
            </w:r>
            <w:r w:rsidR="00E24070">
              <w:rPr>
                <w:rFonts w:ascii="HG丸ｺﾞｼｯｸM-PRO" w:eastAsia="HG丸ｺﾞｼｯｸM-PRO" w:hAnsi="HG丸ｺﾞｼｯｸM-PRO"/>
                <w:sz w:val="28"/>
                <w:szCs w:val="28"/>
              </w:rPr>
              <w:t>6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B1566" w:rsidRPr="0060540D" w14:paraId="37ADFA4A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4222BAA2" w14:textId="38AF957F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EC0ED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1C2966" w14:textId="1F029355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6D1E12" w14:textId="5374E618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78795" w14:textId="43F4EF9E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289404F" w14:textId="086FA59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750717" w14:textId="04453D7F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9DE8E2" w14:textId="324D3B1D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BCC63" w14:textId="0DC1EA35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DCEB34" w14:textId="0D1387D0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37F03F" w14:textId="05A7D06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08903C" w14:textId="67FA0D52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91FE20" w14:textId="51E8F9D2" w:rsidR="00EB1566" w:rsidRPr="008D7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CEF18A" w14:textId="151CDB2F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14DB6C" w14:textId="0D4CE16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32C974" w14:textId="7C7D7FD9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674447" w14:textId="255ABB04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CA07E5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DB4DD1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0D96B45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D21B94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AEADEF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146C43" w14:textId="77777777" w:rsidR="007749DC" w:rsidRDefault="007749D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B3292A" w14:textId="00F0A2C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3F1422" w14:textId="77777777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770D50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5F15DC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4D4E7" w14:textId="77777777" w:rsidR="00A744A9" w:rsidRDefault="00A744A9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A333C0" w14:textId="77777777" w:rsidR="00340BEA" w:rsidRDefault="00340BEA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8FC773" w14:textId="77777777" w:rsidR="000A0BA3" w:rsidRDefault="000A0BA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4616E" w14:textId="52D67289" w:rsidR="00EB1566" w:rsidRPr="00EA43E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タイトル</w:t>
            </w:r>
          </w:p>
          <w:p w14:paraId="514A5CDA" w14:textId="77777777" w:rsidR="00EB1566" w:rsidRPr="00E6624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bdr w:val="single" w:sz="4" w:space="0" w:color="aut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CD8F143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9AC578E" w14:textId="77777777" w:rsidR="00EB1566" w:rsidRPr="004C321E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電力を消費している映像</w:t>
            </w:r>
          </w:p>
          <w:p w14:paraId="03A7AF9E" w14:textId="77777777" w:rsidR="00EB1566" w:rsidRPr="003B6FDA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308E962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私たちの快適な暮らしに</w:t>
            </w: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欠かせない電力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EE3C28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27763">
              <w:rPr>
                <w:rFonts w:ascii="HG丸ｺﾞｼｯｸM-PRO" w:eastAsia="HG丸ｺﾞｼｯｸM-PRO" w:hAnsi="HG丸ｺﾞｼｯｸM-PRO"/>
                <w:color w:val="000000" w:themeColor="text1"/>
              </w:rPr>
              <w:t>しかし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・・・</w:t>
            </w:r>
          </w:p>
          <w:p w14:paraId="29867F0F" w14:textId="77777777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C52297" w14:textId="77777777" w:rsidR="00EB1566" w:rsidRPr="0002776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 w:val="32"/>
                <w:szCs w:val="32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電力を作るための資源には限りがあると言われています</w:t>
            </w:r>
            <w:r w:rsidRPr="00EC1603">
              <w:rPr>
                <w:rFonts w:ascii="HG丸ｺﾞｼｯｸM-PRO" w:eastAsia="HG丸ｺﾞｼｯｸM-PRO" w:hAnsi="HG丸ｺﾞｼｯｸM-PRO" w:hint="eastAsia"/>
                <w:sz w:val="32"/>
                <w:szCs w:val="32"/>
              </w:rPr>
              <w:t>。</w:t>
            </w:r>
          </w:p>
          <w:p w14:paraId="50CCC0EA" w14:textId="6DAD2281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A11A47A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このまま使い続けると</w:t>
            </w:r>
          </w:p>
          <w:p w14:paraId="71DFC37E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いつか資源は無くなってしまい</w:t>
            </w:r>
          </w:p>
          <w:p w14:paraId="305BBD8C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生活をする上で必要な電力まで</w:t>
            </w:r>
          </w:p>
          <w:p w14:paraId="4A83789A" w14:textId="77777777" w:rsidR="00EB1566" w:rsidRPr="0002776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なくなってしまうかもしれません。</w:t>
            </w:r>
          </w:p>
          <w:p w14:paraId="30B6967F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B844D9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lastRenderedPageBreak/>
              <w:t>▼そんな中、注目を集めているのが・・・</w:t>
            </w:r>
          </w:p>
          <w:p w14:paraId="10E70216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947B43A" w14:textId="77777777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こちらの「ボタニカルライト」</w:t>
            </w:r>
            <w:r w:rsidRPr="00027763">
              <w:rPr>
                <w:rFonts w:ascii="HG丸ｺﾞｼｯｸM-PRO" w:eastAsia="HG丸ｺﾞｼｯｸM-PRO" w:hAnsi="HG丸ｺﾞｼｯｸM-PRO"/>
              </w:rPr>
              <w:t>!</w:t>
            </w:r>
          </w:p>
          <w:p w14:paraId="1ED9CB52" w14:textId="77777777" w:rsidR="00EB1566" w:rsidRPr="00FD0645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59CFC0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▼なんとこの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ライト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植物が育つ環境さえあれば</w:t>
            </w:r>
          </w:p>
          <w:p w14:paraId="2483ACC1" w14:textId="001BB7A3" w:rsidR="00EB1566" w:rsidRPr="00EC1603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65553C">
              <w:rPr>
                <w:rFonts w:ascii="HG丸ｺﾞｼｯｸM-PRO" w:eastAsia="HG丸ｺﾞｼｯｸM-PRO" w:hAnsi="HG丸ｺﾞｼｯｸM-PRO" w:hint="eastAsia"/>
              </w:rPr>
              <w:t>水の中でも</w:t>
            </w:r>
            <w:r w:rsidRPr="0065553C">
              <w:rPr>
                <w:rFonts w:ascii="HG丸ｺﾞｼｯｸM-PRO" w:eastAsia="HG丸ｺﾞｼｯｸM-PRO" w:hAnsi="HG丸ｺﾞｼｯｸM-PRO"/>
              </w:rPr>
              <w:t xml:space="preserve"> 部屋の中でも どこでも発電が可能!</w:t>
            </w:r>
          </w:p>
          <w:p w14:paraId="6A871DD6" w14:textId="2A39F272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C907DA5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使ってもなくならないエネルギー</w:t>
            </w:r>
            <w:r>
              <w:rPr>
                <w:rFonts w:ascii="HG丸ｺﾞｼｯｸM-PRO" w:eastAsia="HG丸ｺﾞｼｯｸM-PRO" w:hAnsi="HG丸ｺﾞｼｯｸM-PRO" w:hint="eastAsia"/>
              </w:rPr>
              <w:t>、</w:t>
            </w:r>
          </w:p>
          <w:p w14:paraId="2E311A27" w14:textId="289D7EE0" w:rsidR="00EB1566" w:rsidRPr="00756847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5684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「再生可能エネルギー」の</w:t>
            </w:r>
          </w:p>
          <w:p w14:paraId="2CC523A2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</w:rPr>
              <w:t>一つとして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期待されているんです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1F4D30C" w14:textId="77777777" w:rsidR="00EB1566" w:rsidRPr="00A55083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</w:p>
          <w:p w14:paraId="48513AFE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植物の生きる力を利用した</w:t>
            </w:r>
          </w:p>
          <w:p w14:paraId="6F50EE9F" w14:textId="77777777" w:rsidR="00EB1566" w:rsidRDefault="00EB1566" w:rsidP="00EF79DA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これからの発電方法とは?</w:t>
            </w:r>
          </w:p>
          <w:p w14:paraId="2E4D0E10" w14:textId="77777777" w:rsidR="00415670" w:rsidRPr="00027763" w:rsidRDefault="00415670" w:rsidP="000A0BA3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7AC7453" w14:textId="77777777" w:rsidR="00EB1566" w:rsidRDefault="00EB1566" w:rsidP="00EF79DA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▼事例タイトル</w:t>
            </w:r>
          </w:p>
          <w:p w14:paraId="4047A4A0" w14:textId="14DC3ACA" w:rsidR="00EB1566" w:rsidRPr="000A0BA3" w:rsidRDefault="00EB1566" w:rsidP="000A0BA3">
            <w:pPr>
              <w:snapToGrid w:val="0"/>
              <w:ind w:firstLineChars="50" w:firstLine="126"/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</w:pP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未来を明るく照らす新エネルギー</w:t>
            </w:r>
            <w:r>
              <w:rPr>
                <w:rFonts w:ascii="HG丸ｺﾞｼｯｸM-PRO" w:eastAsia="HG丸ｺﾞｼｯｸM-PRO" w:hAnsi="HG丸ｺﾞｼｯｸM-PRO"/>
                <w:b/>
                <w:bCs/>
                <w:i/>
                <w:iCs/>
                <w:w w:val="90"/>
                <w:sz w:val="28"/>
                <w:szCs w:val="28"/>
              </w:rPr>
              <w:t xml:space="preserve">! 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ボタニカルライト</w:t>
            </w:r>
            <w:r w:rsidRPr="00853BE4">
              <w:rPr>
                <w:rFonts w:ascii="HG丸ｺﾞｼｯｸM-PRO" w:eastAsia="HG丸ｺﾞｼｯｸM-PRO" w:hAnsi="HG丸ｺﾞｼｯｸM-PRO" w:hint="eastAsia"/>
                <w:b/>
                <w:bCs/>
                <w:i/>
                <w:iCs/>
                <w:w w:val="90"/>
                <w:sz w:val="28"/>
                <w:szCs w:val="28"/>
              </w:rPr>
              <w:t>」</w:t>
            </w:r>
          </w:p>
          <w:p w14:paraId="2A4F1A3A" w14:textId="77777777" w:rsidR="00EB1566" w:rsidRPr="0060540D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64F87" w:rsidRPr="000D00A7" w14:paraId="1ED07AB7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1860DE9" w14:textId="6A119BF5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B22D8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B22D8C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18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64F87" w:rsidRPr="000D00A7" w14:paraId="6C468992" w14:textId="77777777" w:rsidTr="007E08F6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26AA29EC" w14:textId="77777777" w:rsidR="00A744A9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3D9D78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F1F6BBB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154B9F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3638E5" w14:textId="77777777" w:rsid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CD9D03" w14:textId="6749D804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359919" w14:textId="77777777" w:rsidR="00BB6B7F" w:rsidRDefault="00BB6B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7306424" w14:textId="77777777" w:rsidR="00BB6B7F" w:rsidRDefault="00BB6B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8FD278" w14:textId="6B16F93A" w:rsidR="006606D2" w:rsidRDefault="006606D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0D2B4C" w14:textId="09331700" w:rsidR="00E64F87" w:rsidRDefault="00B96DD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6DDC">
              <w:rPr>
                <w:rFonts w:ascii="HG丸ｺﾞｼｯｸM-PRO" w:eastAsia="HG丸ｺﾞｼｯｸM-PRO" w:hAnsi="HG丸ｺﾞｼｯｸM-PRO"/>
                <w:noProof/>
                <w:color w:val="FFFFFF" w:themeColor="background1"/>
                <w:w w:val="90"/>
              </w:rPr>
              <w:drawing>
                <wp:anchor distT="0" distB="0" distL="114300" distR="114300" simplePos="0" relativeHeight="251899904" behindDoc="0" locked="0" layoutInCell="1" allowOverlap="1" wp14:anchorId="59F42CDB" wp14:editId="027DEC60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230910</wp:posOffset>
                  </wp:positionV>
                  <wp:extent cx="1945005" cy="1094105"/>
                  <wp:effectExtent l="0" t="0" r="0" b="0"/>
                  <wp:wrapSquare wrapText="bothSides"/>
                  <wp:docPr id="437970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970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5618C">
              <w:rPr>
                <w:rFonts w:ascii="Segoe UI Symbol" w:eastAsia="HG丸ｺﾞｼｯｸM-PRO" w:hAnsi="Segoe UI Symbol" w:cs="Segoe UI Symbol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Segoe UI Symbol" w:eastAsia="HG丸ｺﾞｼｯｸM-PRO" w:hAnsi="Segoe UI Symbol" w:cs="Segoe UI Symbol"/>
                <w:color w:val="FFFFFF" w:themeColor="background1"/>
                <w:w w:val="90"/>
                <w:highlight w:val="black"/>
              </w:rPr>
              <w:t>7</w:t>
            </w:r>
            <w:r w:rsidR="00A744A9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4EC6DF3" w14:textId="228CA9AB" w:rsidR="00813C12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Containers\\UBF8T346G9.ms\\WebArchiveCopyPasteTempFiles\\com.microsoft.Word\\nouyaku_sanpu.png" \* MERGEFORMAT </w:instrText>
            </w:r>
            <w:r w:rsidR="00424723">
              <w:fldChar w:fldCharType="separate"/>
            </w:r>
            <w:r>
              <w:fldChar w:fldCharType="end"/>
            </w:r>
          </w:p>
          <w:p w14:paraId="33700496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B6BF73B" w14:textId="77777777" w:rsidR="004B7175" w:rsidRDefault="004B7175" w:rsidP="004B71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※発電方法がメインテーマではないので、この後のワーク等を充実させたい場合には3分程度の説明に短縮してください。</w:t>
            </w:r>
          </w:p>
          <w:p w14:paraId="6B6CB333" w14:textId="77777777" w:rsidR="00E64F87" w:rsidRPr="004B7175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239B05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FEF372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CE341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D265EE1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E81A1A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6EBFF7" w14:textId="77777777" w:rsidR="003844E2" w:rsidRDefault="003844E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408196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E262BD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0F8CB2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252C40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9E0B95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A88C22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AB2ADE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FBB0A2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5BAEB2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81E8C97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23177E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51A327E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C2F7546" w14:textId="77777777" w:rsidR="00B11FD0" w:rsidRDefault="00B11FD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</w:pPr>
          </w:p>
          <w:p w14:paraId="1178C443" w14:textId="4B0F99E2" w:rsidR="00536A45" w:rsidRDefault="00A744A9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3844E2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8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6E3C598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0F9EB1" w14:textId="081533B6" w:rsidR="00536A45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AB63C3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306D8F0F" wp14:editId="7615EE4E">
                  <wp:extent cx="1945005" cy="1094105"/>
                  <wp:effectExtent l="0" t="0" r="0" b="0"/>
                  <wp:docPr id="131509424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09424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846F2" w14:textId="5D221EBF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FAE6DB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90142CA" w14:textId="531935C9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53A5EF2" w14:textId="4F84CFB0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86F8CF9" w14:textId="01A2187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731A052" w14:textId="442A8044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88DB74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4A76A" w14:textId="092E97B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C1C294E" w14:textId="4EF9C95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79276B" w14:textId="457FB5A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00BE896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FEED1C" w14:textId="7B9AB76B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FBF2A9" w14:textId="77777777" w:rsidR="00813C12" w:rsidRDefault="00813C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2035D9" w14:textId="77777777" w:rsidR="00813C12" w:rsidRDefault="00813C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89FDEE" w14:textId="77777777" w:rsidR="00813C12" w:rsidRDefault="00813C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C787C8" w14:textId="77777777" w:rsidR="00813C12" w:rsidRDefault="00813C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47282C" w14:textId="77777777" w:rsidR="00813C12" w:rsidRDefault="00813C1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B5947C" w14:textId="37126566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445A51" w14:textId="346340A8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B8B08" w14:textId="0E9B1D1E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FEF28" w14:textId="71FD9FCA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E70BE8" w14:textId="03AFF4ED" w:rsidR="00536A45" w:rsidRDefault="008D0C7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1</w:t>
            </w:r>
            <w:r w:rsidR="00B5618C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9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  <w:r w:rsidR="00AB63C3" w:rsidRPr="0038245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9184" behindDoc="0" locked="0" layoutInCell="1" allowOverlap="1" wp14:anchorId="0C848DD1" wp14:editId="063A977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214489</wp:posOffset>
                  </wp:positionV>
                  <wp:extent cx="1945005" cy="1094105"/>
                  <wp:effectExtent l="0" t="0" r="0" b="0"/>
                  <wp:wrapSquare wrapText="bothSides"/>
                  <wp:docPr id="610507538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507538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9DCB9FC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5E7232" w14:textId="1B0E4F1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37E243" w14:textId="77777777" w:rsidR="000A0BA3" w:rsidRDefault="000A0BA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317931" w14:textId="77777777" w:rsidR="000A0BA3" w:rsidRDefault="000A0BA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</w:pPr>
          </w:p>
          <w:p w14:paraId="60A6AD80" w14:textId="77777777" w:rsidR="000A0BA3" w:rsidRDefault="000A0BA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111B4" w14:textId="1211BDAD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7136" behindDoc="0" locked="0" layoutInCell="1" allowOverlap="1" wp14:anchorId="4DA654C9" wp14:editId="010F930B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210185</wp:posOffset>
                  </wp:positionV>
                  <wp:extent cx="1133475" cy="1475105"/>
                  <wp:effectExtent l="0" t="0" r="0" b="0"/>
                  <wp:wrapSquare wrapText="bothSides"/>
                  <wp:docPr id="147633992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339923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33475" cy="1475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950F5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8160" behindDoc="0" locked="0" layoutInCell="1" allowOverlap="1" wp14:anchorId="4D88AF50" wp14:editId="0FBA7140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1782445</wp:posOffset>
                  </wp:positionV>
                  <wp:extent cx="1945005" cy="1114425"/>
                  <wp:effectExtent l="0" t="0" r="0" b="3175"/>
                  <wp:wrapSquare wrapText="bothSides"/>
                  <wp:docPr id="2048197143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19714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A62050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6A2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CB15617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085326" w14:textId="5FF63EE3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5D42A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5671AC8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F28A8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0928B3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B03EA9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C8AAF6" w14:textId="6761BAA1" w:rsidR="006753BE" w:rsidRPr="006753BE" w:rsidRDefault="007E08F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noProof/>
              </w:rPr>
              <w:drawing>
                <wp:inline distT="0" distB="0" distL="0" distR="0" wp14:anchorId="2B41AE59" wp14:editId="4F87194B">
                  <wp:extent cx="1466661" cy="1471305"/>
                  <wp:effectExtent l="0" t="0" r="635" b="0"/>
                  <wp:docPr id="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3A22D9-8008-DB81-51E4-FD89ADF468D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D83A22D9-8008-DB81-51E4-FD89ADF468D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021" cy="14796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F61112D" w14:textId="77E002E5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</w:pPr>
          </w:p>
          <w:p w14:paraId="65C4D143" w14:textId="6E5ECE07" w:rsidR="00536A45" w:rsidRP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  <w:r w:rsidRPr="00B34261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ワークシート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を配布</w:t>
            </w:r>
          </w:p>
          <w:p w14:paraId="686335EA" w14:textId="4612DC87" w:rsidR="00A2552F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65088" behindDoc="0" locked="0" layoutInCell="1" allowOverlap="1" wp14:anchorId="6CA2A329" wp14:editId="3BE4C65B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58420</wp:posOffset>
                  </wp:positionV>
                  <wp:extent cx="1394460" cy="1969135"/>
                  <wp:effectExtent l="0" t="0" r="2540" b="0"/>
                  <wp:wrapSquare wrapText="bothSides"/>
                  <wp:docPr id="751900539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900539" name="図 75190053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96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D77622" w14:textId="287B3308" w:rsidR="00A2552F" w:rsidRDefault="00A2552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4ABA0F" w14:textId="7818869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AD0A692" w14:textId="0060A42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766968" w14:textId="3BD9C9AB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F4FB41D" w14:textId="6E5A53A8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F2F0ED" w14:textId="67F8A17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C6B5DF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18AC21" w14:textId="7777777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BA033B4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511FDD3" w14:textId="77777777" w:rsidR="006753BE" w:rsidRDefault="006753BE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7D8596A" w14:textId="0D959D5D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D6085D" w14:textId="3F3291D7" w:rsidR="00B34261" w:rsidRDefault="00B34261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11C47BA" w14:textId="433550EF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B3C1A8" w14:textId="67E20DFD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B2195E" w14:textId="7C8CC49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E5671B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33364B1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34EA96" w14:textId="7777777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52E09A6" w14:textId="5D8A5487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715D5A4" w14:textId="30417D04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2F7FC0" w14:textId="13702D5B" w:rsidR="00A2552F" w:rsidRDefault="00A2552F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B698BF" w14:textId="606D24FE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D88EE2" w14:textId="719878B2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EE6338" w14:textId="7B9C41D1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61437E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67250C" w14:textId="77777777" w:rsidR="00B950F5" w:rsidRDefault="00B950F5" w:rsidP="00B950F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A97A01" w14:textId="77777777" w:rsidR="00536A45" w:rsidRPr="00B950F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F78262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6F82BD5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8E9DF27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46F5DE8" w14:textId="77777777" w:rsidR="00536A45" w:rsidRDefault="00536A4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3C75BA" w14:textId="77777777" w:rsidR="00E64F87" w:rsidRPr="000D00A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822DA4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48BF40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2CD869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9665E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6BE04F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27CB0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BFCE16E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83DE99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3DBFF2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60F865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109D9FC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B6A3E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DF213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65EAE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33FB7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81B9D1D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ABACFF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8A1C83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4760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F0B9A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189F295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97851BA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8676A9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8C7764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65B5C8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256301" w14:textId="77777777" w:rsidR="00B34261" w:rsidRDefault="00B3426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A7D1ED5" w14:textId="77777777" w:rsidR="00B34261" w:rsidRPr="000D00A7" w:rsidRDefault="00B34261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2D14CF69" w14:textId="16BD1FDD" w:rsidR="00022EA2" w:rsidRDefault="00022EA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657DDF3" w14:textId="77777777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33EA8AA5" w14:textId="77777777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みなさん、植物の力で発電できる技術があるって知っていましたか？</w:t>
            </w:r>
          </w:p>
          <w:p w14:paraId="47D5ADD6" w14:textId="77777777" w:rsidR="00415670" w:rsidRPr="00BB6B7F" w:rsidRDefault="00415670" w:rsidP="0041567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まずは、現在の主な発電方法についておさらいしましょう。</w:t>
            </w:r>
          </w:p>
          <w:p w14:paraId="5266A1BE" w14:textId="77777777" w:rsidR="00415670" w:rsidRPr="00415670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65B6B4" w14:textId="6CACCAF8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631EDCC6" w14:textId="5394E095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の補足情報などを生徒に説明。</w:t>
            </w:r>
          </w:p>
          <w:p w14:paraId="3208796A" w14:textId="2D234CC5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59C61D" w14:textId="77777777" w:rsidR="00415670" w:rsidRPr="003F269F" w:rsidRDefault="004156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26970D" w14:textId="7C431597" w:rsidR="00E64F87" w:rsidRPr="000A1167" w:rsidRDefault="00CA5C7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現在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の主力の</w:t>
            </w:r>
            <w:r w:rsidR="00B25F76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発電</w:t>
            </w:r>
            <w:r w:rsidR="008364CC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方法</w:t>
            </w:r>
            <w:r w:rsidR="00E64F87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057D8267" w14:textId="6F9ED42B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3B005121" w14:textId="292BADAB" w:rsidR="00022EA2" w:rsidRDefault="00E64F87" w:rsidP="00FD06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4D054BCA" w14:textId="77777777" w:rsidR="006753BE" w:rsidRDefault="006753BE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145E9CD8" w14:textId="676AF700" w:rsidR="002817EB" w:rsidRDefault="002817E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0CB3C43E" w14:textId="77E09827" w:rsidR="00E64F87" w:rsidRPr="00170559" w:rsidRDefault="00891A1B" w:rsidP="002817E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現在</w:t>
            </w:r>
            <w:r w:rsidR="00916C18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日本のエネルギー供給</w:t>
            </w:r>
            <w:r w:rsidR="00916C1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は、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火力発電が主流です。</w:t>
            </w:r>
          </w:p>
          <w:p w14:paraId="677C33B8" w14:textId="5F5E799E" w:rsidR="00916C18" w:rsidRDefault="00916C18" w:rsidP="00916C1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（2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021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年：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72.8</w:t>
            </w:r>
            <w:r w:rsidRPr="009D68A9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%</w:t>
            </w:r>
            <w:r w:rsidRPr="000529D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）</w:t>
            </w:r>
          </w:p>
          <w:p w14:paraId="22D918B3" w14:textId="4708998A" w:rsidR="002817EB" w:rsidRDefault="004507C4" w:rsidP="002817EB">
            <w:pPr>
              <w:adjustRightInd w:val="0"/>
              <w:snapToGrid w:val="0"/>
              <w:ind w:right="600" w:firstLineChars="100" w:firstLine="15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</w:t>
            </w:r>
            <w:r w:rsidR="00E64F87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資源</w:t>
            </w:r>
            <w:r w:rsidR="00F2623F" w:rsidRPr="00F2623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庁総務課戦略企画室</w:t>
            </w:r>
          </w:p>
          <w:p w14:paraId="7D95525B" w14:textId="7989584E" w:rsidR="00E64F87" w:rsidRPr="002817EB" w:rsidRDefault="00424723" w:rsidP="00916C18">
            <w:pPr>
              <w:adjustRightInd w:val="0"/>
              <w:snapToGrid w:val="0"/>
              <w:ind w:right="60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hyperlink r:id="rId24" w:history="1">
              <w:r w:rsidR="00916C18" w:rsidRPr="001B5466">
                <w:rPr>
                  <w:rStyle w:val="a4"/>
                  <w:rFonts w:ascii="HG丸ｺﾞｼｯｸM-PRO" w:eastAsia="HG丸ｺﾞｼｯｸM-PRO" w:hAnsi="HG丸ｺﾞｼｯｸM-PRO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02C039C3" w14:textId="782BB733" w:rsidR="009277DF" w:rsidRDefault="009277DF" w:rsidP="0028435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2374A9A2" w14:textId="732033AC" w:rsidR="00916C18" w:rsidRDefault="00916C18" w:rsidP="009277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</w:rPr>
              <w:t>教員</w:t>
            </w:r>
          </w:p>
          <w:p w14:paraId="350E2E6A" w14:textId="77777777" w:rsidR="00F1376E" w:rsidRPr="00F1376E" w:rsidRDefault="00E453E1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火力発電は、発電するときに地球温暖化の原因</w:t>
            </w:r>
            <w:r w:rsidR="006B074A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の一つと</w:t>
            </w:r>
          </w:p>
          <w:p w14:paraId="08770357" w14:textId="2EE57D8C" w:rsidR="00B22B78" w:rsidRPr="00E453E1" w:rsidRDefault="006B074A" w:rsidP="006B074A">
            <w:pPr>
              <w:adjustRightInd w:val="0"/>
              <w:snapToGrid w:val="0"/>
              <w:ind w:leftChars="50" w:left="12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言われている</w:t>
            </w:r>
            <w:r w:rsidR="00E453E1" w:rsidRPr="009277D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二酸化炭素</w:t>
            </w:r>
            <w:r w:rsidR="00E453E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を</w:t>
            </w:r>
            <w:r w:rsidR="00E453E1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たくさん出しています。</w:t>
            </w:r>
          </w:p>
          <w:p w14:paraId="58C7E8FC" w14:textId="42F9A2E1" w:rsidR="00BC379D" w:rsidRPr="00A55083" w:rsidRDefault="00BF61B4" w:rsidP="00B22B78">
            <w:pPr>
              <w:adjustRightInd w:val="0"/>
              <w:snapToGrid w:val="0"/>
              <w:ind w:firstLineChars="100" w:firstLine="150"/>
              <w:rPr>
                <w:rFonts w:ascii="HG丸ｺﾞｼｯｸM-PRO" w:eastAsia="HG丸ｺﾞｼｯｸM-PRO" w:hAnsi="HG丸ｺﾞｼｯｸM-PRO"/>
                <w:bCs/>
                <w:sz w:val="15"/>
                <w:szCs w:val="15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経済産業省資源エネルギー</w:t>
            </w:r>
            <w:r w:rsidR="006A023B" w:rsidRPr="00A55083">
              <w:rPr>
                <w:rFonts w:ascii="HG丸ｺﾞｼｯｸM-PRO" w:eastAsia="HG丸ｺﾞｼｯｸM-PRO" w:hAnsi="HG丸ｺﾞｼｯｸM-PRO" w:hint="eastAsia"/>
                <w:bCs/>
                <w:sz w:val="15"/>
                <w:szCs w:val="15"/>
              </w:rPr>
              <w:t>庁</w:t>
            </w:r>
          </w:p>
          <w:p w14:paraId="0841F739" w14:textId="154FA1D9" w:rsidR="00DE00F6" w:rsidRPr="00C1748B" w:rsidRDefault="00BF61B4" w:rsidP="00C1748B">
            <w:pPr>
              <w:adjustRightInd w:val="0"/>
              <w:snapToGrid w:val="0"/>
              <w:ind w:firstLineChars="50" w:firstLine="7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BC379D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 xml:space="preserve"> </w:t>
            </w:r>
            <w:hyperlink r:id="rId25" w:history="1">
              <w:r w:rsidR="00BC379D" w:rsidRPr="00BC379D">
                <w:rPr>
                  <w:rStyle w:val="a4"/>
                  <w:rFonts w:ascii="HG丸ｺﾞｼｯｸM-PRO" w:eastAsia="HG丸ｺﾞｼｯｸM-PRO" w:hAnsi="HG丸ｺﾞｼｯｸM-PRO"/>
                  <w:bCs/>
                  <w:sz w:val="15"/>
                  <w:szCs w:val="15"/>
                </w:rPr>
                <w:t>https://www.enecho.meti.go.jp/about/special/johoteikyo/lifecycle_co2.html</w:t>
              </w:r>
            </w:hyperlink>
          </w:p>
          <w:p w14:paraId="65B5F9DB" w14:textId="3EB2338D" w:rsidR="00BF2371" w:rsidRDefault="00BF2371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4970C6B" w14:textId="77777777" w:rsidR="00415670" w:rsidRDefault="00415670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552A491" w14:textId="77777777" w:rsidR="00813C12" w:rsidRDefault="00813C12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6B17F1A5" w14:textId="77777777" w:rsidR="000A0BA3" w:rsidRDefault="000A0BA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E0B1175" w14:textId="0FC75C9D" w:rsidR="00284353" w:rsidRDefault="000A0BA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C4B70C3" wp14:editId="2EFFDF17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127866</wp:posOffset>
                      </wp:positionV>
                      <wp:extent cx="4485409" cy="1464408"/>
                      <wp:effectExtent l="12700" t="12700" r="10795" b="8890"/>
                      <wp:wrapNone/>
                      <wp:docPr id="712394275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1464408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B0EC11" id="正方形/長方形 1" o:spid="_x0000_s1026" style="position:absolute;left:0;text-align:left;margin-left:4.1pt;margin-top:10.05pt;width:353.2pt;height:115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6760467C" w14:textId="2689CE98" w:rsidR="00284353" w:rsidRPr="00A744A9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</w:t>
            </w:r>
            <w:r w:rsidR="00A744A9"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 xml:space="preserve">火力発電　</w:t>
            </w:r>
            <w:r w:rsidRPr="00A744A9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8"/>
                <w:szCs w:val="28"/>
                <w:bdr w:val="single" w:sz="4" w:space="0" w:color="auto"/>
              </w:rPr>
              <w:t>補足情報</w:t>
            </w:r>
          </w:p>
          <w:p w14:paraId="1CDE8C57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E0B5392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日本は発電に必要な燃料のほとんどを輸入に頼っているため、</w:t>
            </w:r>
          </w:p>
          <w:p w14:paraId="2391EF84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エネルギー供給は他の国との関係に左右されてしまいます。</w:t>
            </w:r>
          </w:p>
          <w:p w14:paraId="309E6EE0" w14:textId="77777777" w:rsidR="00731591" w:rsidRPr="00731591" w:rsidRDefault="00731591" w:rsidP="00731591">
            <w:pPr>
              <w:adjustRightInd w:val="0"/>
              <w:snapToGrid w:val="0"/>
              <w:ind w:right="480" w:firstLineChars="15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6"/>
                <w:szCs w:val="16"/>
              </w:rPr>
              <w:t>経済産業省資源エネルギー庁</w:t>
            </w:r>
          </w:p>
          <w:p w14:paraId="334A3863" w14:textId="46B207CD" w:rsidR="00284353" w:rsidRDefault="00424723" w:rsidP="00731591">
            <w:pPr>
              <w:adjustRightInd w:val="0"/>
              <w:snapToGrid w:val="0"/>
              <w:ind w:right="480" w:firstLineChars="150" w:firstLine="3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  <w:hyperlink r:id="rId26" w:history="1">
              <w:r w:rsidR="00731591" w:rsidRPr="00F8336B">
                <w:rPr>
                  <w:rStyle w:val="a4"/>
                  <w:rFonts w:ascii="HG丸ｺﾞｼｯｸM-PRO" w:eastAsia="HG丸ｺﾞｼｯｸM-PRO" w:hAnsi="HG丸ｺﾞｼｯｸM-PRO"/>
                  <w:bCs/>
                  <w:sz w:val="16"/>
                  <w:szCs w:val="16"/>
                </w:rPr>
                <w:t>https://www.enecho.meti.go.jp/about/pamphlet/energy2022/001/</w:t>
              </w:r>
            </w:hyperlink>
          </w:p>
          <w:p w14:paraId="24034A26" w14:textId="77777777" w:rsidR="00731591" w:rsidRPr="00731591" w:rsidRDefault="00731591" w:rsidP="00731591">
            <w:pPr>
              <w:adjustRightInd w:val="0"/>
              <w:snapToGrid w:val="0"/>
              <w:ind w:right="480" w:firstLineChars="100" w:firstLine="16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6"/>
                <w:szCs w:val="16"/>
              </w:rPr>
            </w:pPr>
          </w:p>
          <w:p w14:paraId="65A1E03C" w14:textId="77777777" w:rsidR="00284353" w:rsidRDefault="00284353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8B3B40B" w14:textId="77777777" w:rsidR="00340BEA" w:rsidRPr="00DE00F6" w:rsidRDefault="00340BEA" w:rsidP="002A581D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C47922C" w14:textId="37F6A680" w:rsidR="006070D3" w:rsidRPr="00415670" w:rsidRDefault="009C1FBB" w:rsidP="00DF16E1">
            <w:pPr>
              <w:pStyle w:val="aa"/>
              <w:numPr>
                <w:ilvl w:val="0"/>
                <w:numId w:val="3"/>
              </w:numPr>
              <w:adjustRightInd w:val="0"/>
              <w:snapToGrid w:val="0"/>
              <w:ind w:leftChars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47EE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良きところで次テーマ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へ</w:t>
            </w:r>
          </w:p>
          <w:p w14:paraId="49356AE8" w14:textId="77777777" w:rsidR="006070D3" w:rsidRPr="00DF16E1" w:rsidRDefault="006070D3" w:rsidP="00DF16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D3A358" w14:textId="77777777" w:rsidR="002E15D6" w:rsidRPr="00A55083" w:rsidRDefault="009C1FBB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szCs w:val="21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szCs w:val="21"/>
              </w:rPr>
              <w:t>教員</w:t>
            </w:r>
          </w:p>
          <w:p w14:paraId="1BD03393" w14:textId="7FA8B6EE" w:rsidR="00F559D4" w:rsidRPr="00A55083" w:rsidRDefault="006A023B" w:rsidP="00B22B7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そこで注目されているのが、</w:t>
            </w:r>
            <w:r w:rsidR="00B22B78" w:rsidRPr="00A55083">
              <w:rPr>
                <w:rFonts w:ascii="HG丸ｺﾞｼｯｸM-PRO" w:eastAsia="HG丸ｺﾞｼｯｸM-PRO" w:hAnsi="HG丸ｺﾞｼｯｸM-PRO" w:hint="eastAsia"/>
                <w:bCs/>
                <w:szCs w:val="21"/>
                <w:highlight w:val="yellow"/>
              </w:rPr>
              <w:t>再生可能エネルギーです。</w:t>
            </w:r>
          </w:p>
          <w:p w14:paraId="32F4C00D" w14:textId="77777777" w:rsidR="00731591" w:rsidRPr="00523FC7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5E9134" w14:textId="77777777" w:rsidR="00E64F87" w:rsidRPr="000A116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「再生可能エネルギー</w:t>
            </w:r>
            <w:r w:rsidR="00775FA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って？</w:t>
            </w:r>
          </w:p>
          <w:p w14:paraId="7BF53999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09AFAE41" w14:textId="52FE83CA" w:rsidR="00E64F87" w:rsidRPr="00417BC6" w:rsidRDefault="00E64F87" w:rsidP="00B11FD0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以下のような内容を、スライド</w:t>
            </w:r>
            <w:r w:rsidR="00B11FD0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見せながら説明</w:t>
            </w:r>
          </w:p>
          <w:p w14:paraId="33BC96E8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64F60AF6" w14:textId="77777777" w:rsidR="008B054D" w:rsidRDefault="00972527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22"/>
                <w:szCs w:val="2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再生可能エネルギー</w:t>
            </w:r>
            <w:r w:rsidR="00E64F87" w:rsidRPr="00BD497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の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22"/>
                <w:szCs w:val="22"/>
                <w:bdr w:val="single" w:sz="4" w:space="0" w:color="auto"/>
              </w:rPr>
              <w:t>種類</w:t>
            </w:r>
          </w:p>
          <w:p w14:paraId="4E0F608C" w14:textId="77777777" w:rsidR="008B054D" w:rsidRDefault="008B054D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3EF7CB41" w14:textId="77777777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8B054D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</w:t>
            </w:r>
            <w:r w:rsidRPr="00A55083">
              <w:rPr>
                <w:rFonts w:ascii="HG丸ｺﾞｼｯｸM-PRO" w:eastAsia="HG丸ｺﾞｼｯｸM-PRO" w:hAnsi="HG丸ｺﾞｼｯｸM-PRO" w:hint="eastAsia"/>
              </w:rPr>
              <w:t>員</w:t>
            </w:r>
          </w:p>
          <w:p w14:paraId="433D41C6" w14:textId="69D4E880" w:rsidR="008B054D" w:rsidRPr="00A55083" w:rsidRDefault="00E453E1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『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資源が</w:t>
            </w:r>
            <w:r w:rsidR="00601A77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なくなる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ことがないエネルギー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』</w:t>
            </w:r>
            <w:r w:rsidR="008B054D"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のことを</w:t>
            </w:r>
          </w:p>
          <w:p w14:paraId="20111582" w14:textId="27E853F0" w:rsidR="008B054D" w:rsidRPr="00A55083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55083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再生可能エネルギーと言います。</w:t>
            </w:r>
          </w:p>
          <w:p w14:paraId="60AA0295" w14:textId="46884352" w:rsidR="00AB63C3" w:rsidRPr="00B11FD0" w:rsidRDefault="008B054D" w:rsidP="000A37AA">
            <w:pPr>
              <w:adjustRightInd w:val="0"/>
              <w:snapToGrid w:val="0"/>
              <w:ind w:firstLineChars="100" w:firstLine="20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 w:rsidRPr="00B11FD0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例：太陽光や風力、水力、地熱、バイオマスなど</w:t>
            </w:r>
          </w:p>
          <w:p w14:paraId="76485D8E" w14:textId="3F57D4E9" w:rsidR="00DF1B30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7EF571A4" wp14:editId="19B384C4">
                      <wp:simplePos x="0" y="0"/>
                      <wp:positionH relativeFrom="column">
                        <wp:posOffset>40640</wp:posOffset>
                      </wp:positionH>
                      <wp:positionV relativeFrom="paragraph">
                        <wp:posOffset>104677</wp:posOffset>
                      </wp:positionV>
                      <wp:extent cx="4485409" cy="2273300"/>
                      <wp:effectExtent l="12700" t="12700" r="10795" b="12700"/>
                      <wp:wrapNone/>
                      <wp:docPr id="48717887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5409" cy="22733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F58138" id="正方形/長方形 1" o:spid="_x0000_s1026" style="position:absolute;left:0;text-align:left;margin-left:3.2pt;margin-top:8.25pt;width:353.2pt;height:179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778D1037" w14:textId="29A12B25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  <w:r w:rsidRPr="0073159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再生可能エネルギー　補足情報</w:t>
            </w:r>
          </w:p>
          <w:p w14:paraId="0CF2FFA9" w14:textId="77777777" w:rsidR="00731591" w:rsidRPr="00731591" w:rsidRDefault="00731591" w:rsidP="00DF1B3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13A0C38" w14:textId="77777777" w:rsidR="008B054D" w:rsidRPr="00731591" w:rsidRDefault="008B054D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再生可能エネルギーは</w:t>
            </w: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温室効果ガスを出しません。</w:t>
            </w:r>
          </w:p>
          <w:p w14:paraId="3AF38F18" w14:textId="77777777" w:rsidR="00720309" w:rsidRPr="00731591" w:rsidRDefault="00D509E7" w:rsidP="008B054D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日本で</w:t>
            </w:r>
            <w:r w:rsidR="008B054D" w:rsidRPr="00731591">
              <w:rPr>
                <w:rFonts w:ascii="HG丸ｺﾞｼｯｸM-PRO" w:eastAsia="HG丸ｺﾞｼｯｸM-PRO" w:hAnsi="HG丸ｺﾞｼｯｸM-PRO" w:hint="eastAsia"/>
              </w:rPr>
              <w:t>は</w:t>
            </w:r>
            <w:r w:rsidR="00720309"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  <w:r w:rsidR="00720309" w:rsidRPr="00731591">
              <w:rPr>
                <w:rFonts w:ascii="HG丸ｺﾞｼｯｸM-PRO" w:eastAsia="HG丸ｺﾞｼｯｸM-PRO" w:hAnsi="HG丸ｺﾞｼｯｸM-PRO" w:hint="eastAsia"/>
              </w:rPr>
              <w:t>将来的に再生可能エネルギーを</w:t>
            </w:r>
          </w:p>
          <w:p w14:paraId="2CC561E3" w14:textId="77777777" w:rsidR="00221BA3" w:rsidRPr="00731591" w:rsidRDefault="00720309" w:rsidP="00221BA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</w:rPr>
              <w:t>主な発電方法に</w:t>
            </w:r>
            <w:r w:rsidR="00DC2E68" w:rsidRPr="00731591">
              <w:rPr>
                <w:rFonts w:ascii="HG丸ｺﾞｼｯｸM-PRO" w:eastAsia="HG丸ｺﾞｼｯｸM-PRO" w:hAnsi="HG丸ｺﾞｼｯｸM-PRO" w:hint="eastAsia"/>
              </w:rPr>
              <w:t>することを</w:t>
            </w:r>
            <w:r w:rsidRPr="00731591">
              <w:rPr>
                <w:rFonts w:ascii="HG丸ｺﾞｼｯｸM-PRO" w:eastAsia="HG丸ｺﾞｼｯｸM-PRO" w:hAnsi="HG丸ｺﾞｼｯｸM-PRO" w:hint="eastAsia"/>
              </w:rPr>
              <w:t>目標にしています</w:t>
            </w:r>
            <w:r w:rsidR="00221BA3" w:rsidRPr="00731591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B4916F6" w14:textId="77777777" w:rsidR="008B054D" w:rsidRPr="00731591" w:rsidRDefault="008B054D" w:rsidP="008B054D">
            <w:pPr>
              <w:adjustRightInd w:val="0"/>
              <w:snapToGrid w:val="0"/>
              <w:ind w:firstLineChars="150" w:firstLine="225"/>
              <w:rPr>
                <w:rFonts w:ascii="HG丸ｺﾞｼｯｸM-PRO" w:eastAsia="HG丸ｺﾞｼｯｸM-PRO" w:hAnsi="HG丸ｺﾞｼｯｸM-PRO"/>
                <w:sz w:val="15"/>
                <w:szCs w:val="18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2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022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月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>7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日</w:t>
            </w:r>
            <w:r w:rsidRPr="00731591">
              <w:rPr>
                <w:rFonts w:ascii="HG丸ｺﾞｼｯｸM-PRO" w:eastAsia="HG丸ｺﾞｼｯｸM-PRO" w:hAnsi="HG丸ｺﾞｼｯｸM-PRO"/>
                <w:sz w:val="15"/>
                <w:szCs w:val="18"/>
              </w:rPr>
              <w:t xml:space="preserve"> </w:t>
            </w:r>
            <w:r w:rsidRPr="00731591">
              <w:rPr>
                <w:rFonts w:ascii="HG丸ｺﾞｼｯｸM-PRO" w:eastAsia="HG丸ｺﾞｼｯｸM-PRO" w:hAnsi="HG丸ｺﾞｼｯｸM-PRO" w:hint="eastAsia"/>
                <w:sz w:val="15"/>
                <w:szCs w:val="18"/>
              </w:rPr>
              <w:t>資源エネルギー庁</w:t>
            </w:r>
          </w:p>
          <w:p w14:paraId="073FC39C" w14:textId="6E18E922" w:rsidR="00731591" w:rsidRPr="00731591" w:rsidRDefault="00424723" w:rsidP="00731591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8"/>
                <w:u w:val="single"/>
              </w:rPr>
            </w:pPr>
            <w:hyperlink r:id="rId27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8"/>
                </w:rPr>
                <w:t>https://www.meti.go.jp/shingikai/enecho/denryoku_gas/saisei_kano/pdf/040_01_00.pdf</w:t>
              </w:r>
            </w:hyperlink>
          </w:p>
          <w:p w14:paraId="35EF885D" w14:textId="75A62CBF" w:rsidR="00DF1B30" w:rsidRPr="00731591" w:rsidRDefault="00DF1B30" w:rsidP="008B054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  <w:r w:rsidRPr="00731591">
              <w:rPr>
                <w:rFonts w:ascii="HG丸ｺﾞｼｯｸM-PRO" w:eastAsia="HG丸ｺﾞｼｯｸM-PRO" w:hAnsi="HG丸ｺﾞｼｯｸM-PRO"/>
              </w:rPr>
              <w:t xml:space="preserve"> </w:t>
            </w:r>
          </w:p>
          <w:p w14:paraId="414F2FFA" w14:textId="77777777" w:rsidR="00720309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しかし</w:t>
            </w:r>
            <w:r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現在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再生可能エネルギーの発電量は</w:t>
            </w:r>
          </w:p>
          <w:p w14:paraId="15F05BA5" w14:textId="77777777" w:rsidR="008B054D" w:rsidRPr="00731591" w:rsidRDefault="00720309" w:rsidP="00DF1B30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まだ</w:t>
            </w:r>
            <w:r w:rsidR="008B054D"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全体の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20%</w:t>
            </w:r>
            <w:r w:rsidRPr="00731591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ほど</w:t>
            </w:r>
            <w:r w:rsidR="008B054D" w:rsidRPr="00731591">
              <w:rPr>
                <w:rFonts w:ascii="HG丸ｺﾞｼｯｸM-PRO" w:eastAsia="HG丸ｺﾞｼｯｸM-PRO" w:hAnsi="HG丸ｺﾞｼｯｸM-PRO"/>
                <w:color w:val="000000" w:themeColor="text1"/>
              </w:rPr>
              <w:t>。</w:t>
            </w:r>
          </w:p>
          <w:p w14:paraId="40F889E8" w14:textId="77777777" w:rsidR="008B054D" w:rsidRPr="00731591" w:rsidRDefault="008B054D" w:rsidP="008B054D">
            <w:pPr>
              <w:adjustRightInd w:val="0"/>
              <w:snapToGrid w:val="0"/>
              <w:ind w:right="600" w:firstLineChars="150" w:firstLine="225"/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</w:pP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令和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5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年</w:t>
            </w:r>
            <w:r w:rsidRPr="00731591">
              <w:rPr>
                <w:rFonts w:ascii="HG丸ｺﾞｼｯｸM-PRO" w:eastAsia="HG丸ｺﾞｼｯｸM-PRO" w:hAnsi="HG丸ｺﾞｼｯｸM-PRO"/>
                <w:bCs/>
                <w:color w:val="000000" w:themeColor="text1"/>
                <w:sz w:val="15"/>
                <w:szCs w:val="15"/>
              </w:rPr>
              <w:t>4</w:t>
            </w:r>
            <w:r w:rsidRPr="0073159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 w:val="15"/>
                <w:szCs w:val="15"/>
              </w:rPr>
              <w:t>月 資源エネルギー庁総務課戦略企画室</w:t>
            </w:r>
          </w:p>
          <w:p w14:paraId="19CF4F44" w14:textId="77777777" w:rsidR="008B054D" w:rsidRPr="005A4A07" w:rsidRDefault="00424723" w:rsidP="008B054D">
            <w:pPr>
              <w:adjustRightInd w:val="0"/>
              <w:snapToGrid w:val="0"/>
              <w:ind w:right="600" w:firstLineChars="150" w:firstLine="360"/>
              <w:rPr>
                <w:rFonts w:ascii="HG丸ｺﾞｼｯｸM-PRO" w:eastAsia="HG丸ｺﾞｼｯｸM-PRO" w:hAnsi="HG丸ｺﾞｼｯｸM-PRO"/>
                <w:color w:val="5B9BD5" w:themeColor="accent5"/>
                <w:sz w:val="15"/>
                <w:szCs w:val="15"/>
              </w:rPr>
            </w:pPr>
            <w:hyperlink r:id="rId28" w:history="1">
              <w:r w:rsidR="008B054D" w:rsidRPr="00731591">
                <w:rPr>
                  <w:rStyle w:val="a4"/>
                  <w:rFonts w:ascii="HG丸ｺﾞｼｯｸM-PRO" w:eastAsia="HG丸ｺﾞｼｯｸM-PRO" w:hAnsi="HG丸ｺﾞｼｯｸM-PRO"/>
                  <w:color w:val="5B9BD5" w:themeColor="accent5"/>
                  <w:sz w:val="15"/>
                  <w:szCs w:val="15"/>
                </w:rPr>
                <w:t>https://www.enecho.meti.go.jp/statistics/total_energy/pdf/honbun2021fykaku.pdf</w:t>
              </w:r>
            </w:hyperlink>
          </w:p>
          <w:p w14:paraId="6A62744E" w14:textId="77777777" w:rsidR="00731591" w:rsidRDefault="0073159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16A86640" w14:textId="77777777" w:rsidR="00AB63C3" w:rsidRPr="005A4A07" w:rsidRDefault="00AB63C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</w:p>
          <w:p w14:paraId="5B5C3A7F" w14:textId="2F1AA1D2" w:rsidR="00DC2E68" w:rsidRDefault="00DC2E68" w:rsidP="009F144B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DC2E68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教員</w:t>
            </w:r>
          </w:p>
          <w:p w14:paraId="7C3CFD57" w14:textId="77777777" w:rsidR="00B82B23" w:rsidRPr="00B82B23" w:rsidRDefault="008F1E03" w:rsidP="00B82B2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日本の再生可能エネルギーは水力</w:t>
            </w:r>
            <w:r w:rsidR="00C102F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発電と太陽光発電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が中心です。</w:t>
            </w:r>
          </w:p>
          <w:p w14:paraId="6DA425D6" w14:textId="77777777" w:rsidR="005202EF" w:rsidRDefault="005202E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D4C7D2D" w14:textId="7A6C4F4F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A6AF9B3" w14:textId="77777777" w:rsidR="00E64F87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 良きところで</w:t>
            </w:r>
          </w:p>
          <w:p w14:paraId="44F9ED0B" w14:textId="77777777" w:rsidR="00E64F87" w:rsidRPr="006B70CE" w:rsidRDefault="00E64F8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3078E7F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13F26D44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で見た</w:t>
            </w:r>
            <w:r w:rsidR="00DC2E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F559D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の力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を使ったボタニカルライト</w:t>
            </w:r>
            <w:r w:rsidR="006C0E80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も</w:t>
            </w:r>
          </w:p>
          <w:p w14:paraId="565675FC" w14:textId="77777777" w:rsidR="00DC2E68" w:rsidRDefault="00E64F87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“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再生</w:t>
            </w:r>
            <w:r w:rsidR="00345B3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可能</w:t>
            </w:r>
            <w:r w:rsidR="00355F2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”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の一つです。</w:t>
            </w:r>
          </w:p>
          <w:p w14:paraId="6B633D00" w14:textId="43C95EE1" w:rsidR="00AF799F" w:rsidRDefault="00AF799F" w:rsidP="00340B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2CE7D00" w14:textId="6C7C938E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6CF2456E" w14:textId="2848DB08" w:rsidR="009F144B" w:rsidRDefault="009F144B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どんなライトなのか</w:t>
            </w:r>
            <w:r w:rsidRPr="009F144B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 xml:space="preserve"> </w:t>
            </w:r>
            <w:r w:rsidRPr="009F144B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気になりますよね。</w:t>
            </w:r>
          </w:p>
          <w:p w14:paraId="748719FD" w14:textId="1617EF1C" w:rsidR="00FA4375" w:rsidRDefault="009F144B" w:rsidP="00FA4375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まずはボタニカルライトをつくった会社を訪れて</w:t>
            </w:r>
            <w:r w:rsidR="00536A45" w:rsidRPr="00536A45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highlight w:val="yellow"/>
              </w:rPr>
              <w:t>みましょう</w:t>
            </w:r>
            <w:r w:rsidR="00536A45" w:rsidRPr="00536A45">
              <w:rPr>
                <w:rFonts w:ascii="HG丸ｺﾞｼｯｸM-PRO" w:eastAsia="HG丸ｺﾞｼｯｸM-PRO" w:hAnsi="HG丸ｺﾞｼｯｸM-PRO"/>
                <w:color w:val="000000" w:themeColor="text1"/>
                <w:szCs w:val="21"/>
                <w:highlight w:val="yellow"/>
              </w:rPr>
              <w:t>!</w:t>
            </w:r>
          </w:p>
          <w:p w14:paraId="19E116FA" w14:textId="77777777" w:rsidR="009F144B" w:rsidRDefault="009F144B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4970AAAE" w14:textId="639CCDC0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▼ 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どういうこと？など、</w:t>
            </w:r>
          </w:p>
          <w:p w14:paraId="6A784CFD" w14:textId="2E47CE6D" w:rsidR="00536A45" w:rsidRDefault="00536A45" w:rsidP="00536A45">
            <w:pPr>
              <w:adjustRightInd w:val="0"/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生徒のリアクションなど多少あって</w:t>
            </w:r>
          </w:p>
          <w:p w14:paraId="25CF7A20" w14:textId="77777777" w:rsidR="00CC448F" w:rsidRDefault="00CC448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77193FF" w14:textId="5DD2C09C" w:rsidR="00536A45" w:rsidRPr="00150C5C" w:rsidRDefault="00536A45" w:rsidP="00536A4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4B476CFC" w14:textId="3484959B" w:rsidR="00536A45" w:rsidRPr="00B8101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ここからは、</w:t>
            </w:r>
            <w:r w:rsidRPr="00982B2B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３D空間探索パート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です。</w:t>
            </w:r>
          </w:p>
          <w:p w14:paraId="20ACAA03" w14:textId="77777777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ボタニカルライトが使われている空間を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自由に</w:t>
            </w:r>
          </w:p>
          <w:p w14:paraId="20D1E47D" w14:textId="77777777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探索してください。どこかに、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クイズや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情報（＝タグ）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が</w:t>
            </w:r>
          </w:p>
          <w:p w14:paraId="4E5E8170" w14:textId="04112382" w:rsidR="005A2868" w:rsidRDefault="00536A45" w:rsidP="00E453E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埋め込まれてい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ます。</w:t>
            </w:r>
            <w:r w:rsidR="005A2868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10</w:t>
            </w:r>
            <w:r w:rsidRPr="00B81015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分間</w:t>
            </w:r>
            <w:r w:rsidR="005A28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</w:t>
            </w:r>
            <w:r w:rsidR="00AF799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会社を</w:t>
            </w:r>
            <w:r w:rsidR="005B322D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探究</w:t>
            </w:r>
            <w:r w:rsidR="00AF799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しながら</w:t>
            </w:r>
          </w:p>
          <w:p w14:paraId="4017B20A" w14:textId="14C2C959" w:rsidR="00A2552F" w:rsidRDefault="00AF799F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ワークシートにクイズの答えを</w:t>
            </w:r>
            <w:r w:rsidR="00C63A9C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書き込んでください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6232398B" w14:textId="77777777" w:rsidR="00340BEA" w:rsidRPr="00B81015" w:rsidRDefault="00340BEA" w:rsidP="00340BEA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1E9BD8A" w14:textId="4115B254" w:rsidR="00536A45" w:rsidRPr="00C01494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</w:pPr>
            <w:r w:rsidRPr="00C01494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３D空間探索パート</w:t>
            </w:r>
            <w:r w:rsidRPr="00C01494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w w:val="70"/>
                <w:sz w:val="32"/>
                <w:szCs w:val="32"/>
                <w:bdr w:val="single" w:sz="4" w:space="0" w:color="auto"/>
              </w:rPr>
              <w:t>：ボタニカルライトディスプレイルームを探索！</w:t>
            </w:r>
          </w:p>
          <w:p w14:paraId="4F190F2E" w14:textId="77777777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73D93F32" wp14:editId="705A5AD8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175126</wp:posOffset>
                      </wp:positionV>
                      <wp:extent cx="4347210" cy="733425"/>
                      <wp:effectExtent l="12700" t="12700" r="8890" b="15875"/>
                      <wp:wrapNone/>
                      <wp:docPr id="1738285171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7210" cy="7334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229E22" id="正方形/長方形 1" o:spid="_x0000_s1026" style="position:absolute;left:0;text-align:left;margin-left:3.4pt;margin-top:13.8pt;width:342.3pt;height:57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F682C75" w14:textId="6DC70083" w:rsidR="00536A45" w:rsidRPr="000503F2" w:rsidRDefault="00536A45" w:rsidP="00536A45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３Ｄ探究空間とは？</w:t>
            </w:r>
          </w:p>
          <w:p w14:paraId="2A7E48B1" w14:textId="55E869B7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特殊なカメラを使って空間を撮影し３D空間として再現しています。</w:t>
            </w:r>
          </w:p>
          <w:p w14:paraId="49B76D04" w14:textId="5AFE84D6" w:rsidR="00536A45" w:rsidRDefault="00536A45" w:rsidP="00536A45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その</w:t>
            </w:r>
            <w:r w:rsidRPr="000503F2"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  <w:t>空間内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に『タグ』と呼ばれる案内板を設置し、宝探しのように能動的に</w:t>
            </w:r>
          </w:p>
          <w:p w14:paraId="0E64479F" w14:textId="2AD6838A" w:rsidR="00AB63C3" w:rsidRPr="007E08F6" w:rsidRDefault="00536A45" w:rsidP="007E08F6">
            <w:pPr>
              <w:adjustRightInd w:val="0"/>
              <w:snapToGrid w:val="0"/>
              <w:ind w:firstLineChars="100" w:firstLine="180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タグを探すことで探究学習ができるデジタル教材です。</w:t>
            </w:r>
          </w:p>
          <w:p w14:paraId="0D9CF30D" w14:textId="6C00EBEA" w:rsidR="00E92035" w:rsidRPr="00546CA8" w:rsidRDefault="00E9203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4E19AE6" w14:textId="7164304F" w:rsidR="00536A45" w:rsidRDefault="007659E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563411AC" w14:textId="6FCC2B5D" w:rsidR="00C63A9C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4848" behindDoc="0" locked="0" layoutInCell="1" allowOverlap="1" wp14:anchorId="5EE35895" wp14:editId="0B5FD336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59690</wp:posOffset>
                  </wp:positionV>
                  <wp:extent cx="2155190" cy="2164715"/>
                  <wp:effectExtent l="0" t="0" r="3810" b="0"/>
                  <wp:wrapSquare wrapText="bothSides"/>
                  <wp:docPr id="18214382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438241" name="図 182143824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190" cy="216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1CD234" w14:textId="4AD48711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17FC5802" w14:textId="66F7ED89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09EDDDA6" w14:textId="23D44F91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65818C9" w14:textId="560A41BD" w:rsidR="00AF799F" w:rsidRDefault="000A37AA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  <w:r w:rsidRPr="00876C4A">
              <w:rPr>
                <w:rFonts w:ascii="HG丸ｺﾞｼｯｸM-PRO" w:eastAsia="HG丸ｺﾞｼｯｸM-PRO" w:hAnsi="HG丸ｺﾞｼｯｸM-PRO"/>
                <w:noProof/>
                <w:color w:val="000000" w:themeColor="text1"/>
                <w:bdr w:val="single" w:sz="4" w:space="0" w:color="auto"/>
              </w:rPr>
              <w:drawing>
                <wp:anchor distT="0" distB="0" distL="114300" distR="114300" simplePos="0" relativeHeight="251855872" behindDoc="0" locked="0" layoutInCell="1" allowOverlap="1" wp14:anchorId="25EA8264" wp14:editId="09980CA2">
                  <wp:simplePos x="0" y="0"/>
                  <wp:positionH relativeFrom="column">
                    <wp:posOffset>2496820</wp:posOffset>
                  </wp:positionH>
                  <wp:positionV relativeFrom="paragraph">
                    <wp:posOffset>73777</wp:posOffset>
                  </wp:positionV>
                  <wp:extent cx="1762125" cy="1357630"/>
                  <wp:effectExtent l="0" t="0" r="3175" b="1270"/>
                  <wp:wrapSquare wrapText="bothSides"/>
                  <wp:docPr id="56428375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83755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A7D7A8" w14:textId="4831BC79" w:rsidR="00AF799F" w:rsidRDefault="00AF799F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9206F6E" w14:textId="573377FC" w:rsidR="00876C4A" w:rsidRDefault="00876C4A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663CEF96" w14:textId="2CC277D1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4C18B25D" w14:textId="17C58D0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90A55B3" w14:textId="6C06EB1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2FF1FB59" w14:textId="43A980D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5BD0F9" w14:textId="66976925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32AE12C5" w14:textId="66EDFF5B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bdr w:val="single" w:sz="4" w:space="0" w:color="auto"/>
              </w:rPr>
            </w:pPr>
          </w:p>
          <w:p w14:paraId="5CB8DBD9" w14:textId="2CE11F0A" w:rsidR="00536A45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鉢植え</w:t>
            </w:r>
            <w:r w:rsidR="00536A45"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1A7D3482" w14:textId="53707E80" w:rsidR="00833C17" w:rsidRDefault="00931CC4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szCs w:val="21"/>
              </w:rPr>
              <w:drawing>
                <wp:anchor distT="0" distB="0" distL="114300" distR="114300" simplePos="0" relativeHeight="251856896" behindDoc="0" locked="0" layoutInCell="1" allowOverlap="1" wp14:anchorId="4B9E9165" wp14:editId="762FE519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72908</wp:posOffset>
                  </wp:positionV>
                  <wp:extent cx="2145665" cy="2145665"/>
                  <wp:effectExtent l="0" t="0" r="635" b="635"/>
                  <wp:wrapSquare wrapText="bothSides"/>
                  <wp:docPr id="540924078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924078" name="図 540924078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665" cy="214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0AA1CB" w14:textId="269F0861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5C34E754" w14:textId="522306E8" w:rsidR="00833C17" w:rsidRDefault="00931CC4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7920" behindDoc="0" locked="0" layoutInCell="1" allowOverlap="1" wp14:anchorId="066E4859" wp14:editId="75D8410A">
                  <wp:simplePos x="0" y="0"/>
                  <wp:positionH relativeFrom="column">
                    <wp:posOffset>2519174</wp:posOffset>
                  </wp:positionH>
                  <wp:positionV relativeFrom="paragraph">
                    <wp:posOffset>360835</wp:posOffset>
                  </wp:positionV>
                  <wp:extent cx="1877060" cy="1463040"/>
                  <wp:effectExtent l="0" t="0" r="2540" b="0"/>
                  <wp:wrapSquare wrapText="bothSides"/>
                  <wp:docPr id="1813242371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3242371" name="図 1813242371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5C10C1" w14:textId="77777777" w:rsidR="00AB63C3" w:rsidRPr="00F1297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94E0A27" w14:textId="67232A2E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1AB9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電極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71E87160" w14:textId="4B16039F" w:rsidR="00536A45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58944" behindDoc="0" locked="0" layoutInCell="1" allowOverlap="1" wp14:anchorId="5A331A3F" wp14:editId="5A847704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47625</wp:posOffset>
                  </wp:positionV>
                  <wp:extent cx="2170430" cy="2173605"/>
                  <wp:effectExtent l="0" t="0" r="1270" b="0"/>
                  <wp:wrapSquare wrapText="bothSides"/>
                  <wp:docPr id="92986860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868604" name="図 92986860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0430" cy="2173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526FB3" w14:textId="1E960D85" w:rsidR="00536A45" w:rsidRDefault="00536A45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C69058B" w14:textId="5C377AD6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59968" behindDoc="0" locked="0" layoutInCell="1" allowOverlap="1" wp14:anchorId="721E76D1" wp14:editId="55A43B50">
                  <wp:simplePos x="0" y="0"/>
                  <wp:positionH relativeFrom="column">
                    <wp:posOffset>2324735</wp:posOffset>
                  </wp:positionH>
                  <wp:positionV relativeFrom="paragraph">
                    <wp:posOffset>329076</wp:posOffset>
                  </wp:positionV>
                  <wp:extent cx="2426335" cy="1430020"/>
                  <wp:effectExtent l="0" t="0" r="0" b="5080"/>
                  <wp:wrapSquare wrapText="bothSides"/>
                  <wp:docPr id="1786778943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778943" name="図 178677894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33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E41808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0DDB071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3086CF2" w14:textId="269D5C73" w:rsidR="00833C17" w:rsidRDefault="00833C17" w:rsidP="00833C1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  <w:bdr w:val="single" w:sz="4" w:space="0" w:color="auto"/>
              </w:rPr>
              <w:t>植物</w:t>
            </w:r>
            <w:r w:rsidRPr="00F44BF3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にタグ</w:t>
            </w:r>
          </w:p>
          <w:p w14:paraId="26980CAA" w14:textId="3BBEF258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0992" behindDoc="0" locked="0" layoutInCell="1" allowOverlap="1" wp14:anchorId="379CE909" wp14:editId="09367B15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35560</wp:posOffset>
                  </wp:positionV>
                  <wp:extent cx="2141855" cy="2141855"/>
                  <wp:effectExtent l="0" t="0" r="4445" b="4445"/>
                  <wp:wrapSquare wrapText="bothSides"/>
                  <wp:docPr id="209309564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95646" name="図 209309564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855" cy="214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4CA40C" w14:textId="2C441C5E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099D383" w14:textId="0A1C7B72" w:rsidR="002E473D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2016" behindDoc="0" locked="0" layoutInCell="1" allowOverlap="1" wp14:anchorId="71F3E60E" wp14:editId="7B5A6366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341630</wp:posOffset>
                  </wp:positionV>
                  <wp:extent cx="1969135" cy="1513840"/>
                  <wp:effectExtent l="0" t="0" r="0" b="0"/>
                  <wp:wrapSquare wrapText="bothSides"/>
                  <wp:docPr id="1966061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061939" name="図 1966061939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3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79B97D" w14:textId="77777777" w:rsidR="00AB63C3" w:rsidRDefault="00AB63C3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FF7A05B" w14:textId="7B412472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833C17">
              <w:rPr>
                <w:rFonts w:ascii="HG丸ｺﾞｼｯｸM-PRO" w:eastAsia="HG丸ｺﾞｼｯｸM-PRO" w:hAnsi="HG丸ｺﾞｼｯｸM-PRO" w:hint="eastAsia"/>
                <w:color w:val="000000" w:themeColor="text1"/>
                <w:bdr w:val="single" w:sz="4" w:space="0" w:color="auto"/>
              </w:rPr>
              <w:t>水槽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にタグ</w:t>
            </w:r>
          </w:p>
          <w:p w14:paraId="5C7DF854" w14:textId="7DF07F37" w:rsidR="00833C17" w:rsidRDefault="00B34261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color w:val="000000" w:themeColor="text1"/>
              </w:rPr>
              <w:drawing>
                <wp:anchor distT="0" distB="0" distL="114300" distR="114300" simplePos="0" relativeHeight="251863040" behindDoc="0" locked="0" layoutInCell="1" allowOverlap="1" wp14:anchorId="1DDB3475" wp14:editId="08F9CCD0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40005</wp:posOffset>
                  </wp:positionV>
                  <wp:extent cx="2164080" cy="2155190"/>
                  <wp:effectExtent l="0" t="0" r="0" b="3810"/>
                  <wp:wrapSquare wrapText="bothSides"/>
                  <wp:docPr id="1785320139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320139" name="図 1785320139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215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397739" w14:textId="77777777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A86D82F" w14:textId="323FDB98" w:rsidR="00833C17" w:rsidRDefault="00931CC4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w:drawing>
                <wp:anchor distT="0" distB="0" distL="114300" distR="114300" simplePos="0" relativeHeight="251864064" behindDoc="0" locked="0" layoutInCell="1" allowOverlap="1" wp14:anchorId="0752EC78" wp14:editId="40B50635">
                  <wp:simplePos x="0" y="0"/>
                  <wp:positionH relativeFrom="column">
                    <wp:posOffset>2477770</wp:posOffset>
                  </wp:positionH>
                  <wp:positionV relativeFrom="paragraph">
                    <wp:posOffset>330822</wp:posOffset>
                  </wp:positionV>
                  <wp:extent cx="2118995" cy="1464945"/>
                  <wp:effectExtent l="0" t="0" r="1905" b="0"/>
                  <wp:wrapSquare wrapText="bothSides"/>
                  <wp:docPr id="127416807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16807" name="図 127416807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95" cy="1464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16D5592" w14:textId="589A4B19" w:rsidR="00833C17" w:rsidRDefault="00833C17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87CE24" w14:textId="77777777" w:rsidR="002E473D" w:rsidRDefault="002E473D" w:rsidP="00536A4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262287" w14:textId="12C14042" w:rsidR="009F144B" w:rsidRPr="00FA4375" w:rsidRDefault="00536A45" w:rsidP="00FA437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35679708" w14:textId="77777777" w:rsidR="00BE5973" w:rsidRDefault="00BE5973" w:rsidP="00931CC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</w:p>
          <w:p w14:paraId="6B12167C" w14:textId="77777777" w:rsidR="00DC2E68" w:rsidRDefault="00DC2E68" w:rsidP="00DC2E6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2FF58A09" w14:textId="77777777" w:rsidR="00550E38" w:rsidRDefault="00E64F87" w:rsidP="00523FC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では、</w:t>
            </w:r>
            <w:r w:rsidR="003035A3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どのような技術な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のか、</w:t>
            </w:r>
            <w:r w:rsidR="00DC2E6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VTRを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見ていきましょう！</w:t>
            </w:r>
          </w:p>
          <w:p w14:paraId="3F1583A4" w14:textId="77777777" w:rsidR="009F144B" w:rsidRDefault="009F144B" w:rsidP="00523FC7">
            <w:pPr>
              <w:adjustRightInd w:val="0"/>
              <w:snapToGrid w:val="0"/>
              <w:ind w:right="8685"/>
              <w:jc w:val="righ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9BD3FD3" w14:textId="77777777" w:rsidR="000A0BA3" w:rsidRPr="000D00A7" w:rsidRDefault="000A0BA3" w:rsidP="00523FC7">
            <w:pPr>
              <w:adjustRightInd w:val="0"/>
              <w:snapToGrid w:val="0"/>
              <w:ind w:right="8685"/>
              <w:jc w:val="righ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B1566" w14:paraId="6C718525" w14:textId="77777777" w:rsidTr="00EF79DA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29097F9D" w14:textId="434D4B6D" w:rsidR="00EB1566" w:rsidRDefault="00EB1566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②「ボタニカルライトは何で発電する？」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4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01D8E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="00E24070">
              <w:rPr>
                <w:rFonts w:ascii="HG丸ｺﾞｼｯｸM-PRO" w:eastAsia="HG丸ｺﾞｼｯｸM-PRO" w:hAnsi="HG丸ｺﾞｼｯｸM-PRO"/>
                <w:sz w:val="28"/>
                <w:szCs w:val="28"/>
              </w:rPr>
              <w:t>5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A460F0" w14:paraId="143914F1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04C5D56B" w14:textId="77777777" w:rsidR="00A460F0" w:rsidRDefault="00A460F0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49920F2" w14:textId="404B9685" w:rsidR="00A460F0" w:rsidRDefault="00A460F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191AACB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52278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6C26025" w14:textId="733B8999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EF5505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D9D51B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755D750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320A7A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1C8D22D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033B26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A4F2F9F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E2AE52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546452C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D88A77" w14:textId="2EDA536B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544DD23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DE43C64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7ED9666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0AFD198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408AEE1" w14:textId="77777777" w:rsidR="00AE48A1" w:rsidRDefault="00AE48A1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C29AE8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61A35A1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885C99" w14:textId="6ED88A79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8551DC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63CD48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3C71E45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E1121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D809C3A" w14:textId="5A663A72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9F65807" w14:textId="08BF0751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A9BE13C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91C625D" w14:textId="77777777" w:rsidR="0001323F" w:rsidRDefault="0001323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3AD644B" w14:textId="0A969C06" w:rsidR="00162C83" w:rsidRPr="002508E7" w:rsidRDefault="00162C8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5763521" w14:textId="77777777" w:rsidR="00755C4E" w:rsidRPr="00755C4E" w:rsidRDefault="00755C4E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50B1C7E" w14:textId="77777777" w:rsidR="00EB1566" w:rsidRPr="00152C69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  <w:bdr w:val="single" w:sz="4" w:space="0" w:color="auto"/>
              </w:rPr>
              <w:t>ボタニカルライトを開発した企業</w:t>
            </w:r>
            <w:r>
              <w:rPr>
                <w:rFonts w:ascii="HG丸ｺﾞｼｯｸM-PRO" w:eastAsia="HG丸ｺﾞｼｯｸM-PRO" w:hAnsi="HG丸ｺﾞｼｯｸM-PRO"/>
                <w:bdr w:val="single" w:sz="4" w:space="0" w:color="auto"/>
              </w:rPr>
              <w:t>Green Display</w:t>
            </w:r>
          </w:p>
          <w:p w14:paraId="6650CA9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479D5C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▼植物の力を使った画期的な発電技術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ボタニカルライト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10A3C76" w14:textId="77777777" w:rsidR="00EB1566" w:rsidRDefault="00EB1566" w:rsidP="00EB1566">
            <w:pPr>
              <w:snapToGrid w:val="0"/>
            </w:pPr>
          </w:p>
          <w:p w14:paraId="50BE2B32" w14:textId="77777777" w:rsidR="00EB1566" w:rsidRDefault="00EB1566" w:rsidP="00EB1566">
            <w:pPr>
              <w:snapToGrid w:val="0"/>
            </w:pPr>
            <w:r w:rsidRPr="00A868DA">
              <w:rPr>
                <w:rFonts w:ascii="HG丸ｺﾞｼｯｸM-PRO" w:eastAsia="HG丸ｺﾞｼｯｸM-PRO" w:hAnsi="HG丸ｺﾞｼｯｸM-PRO" w:hint="eastAsia"/>
                <w:highlight w:val="yellow"/>
              </w:rPr>
              <w:t>担当者</w:t>
            </w:r>
            <w:r w:rsidRPr="001D049E">
              <w:rPr>
                <w:rFonts w:ascii="HG丸ｺﾞｼｯｸM-PRO" w:eastAsia="HG丸ｺﾞｼｯｸM-PRO" w:hAnsi="HG丸ｺﾞｼｯｸM-PRO" w:hint="eastAsia"/>
                <w:highlight w:val="yellow"/>
              </w:rPr>
              <w:t>「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こんにちは」</w:t>
            </w:r>
          </w:p>
          <w:p w14:paraId="2A8BFD1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778888F" w14:textId="584C6850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/>
              </w:rPr>
              <w:t>一体ど</w:t>
            </w:r>
            <w:r w:rsidR="006002DA">
              <w:rPr>
                <w:rFonts w:ascii="HG丸ｺﾞｼｯｸM-PRO" w:eastAsia="HG丸ｺﾞｼｯｸM-PRO" w:hAnsi="HG丸ｺﾞｼｯｸM-PRO" w:hint="eastAsia"/>
              </w:rPr>
              <w:t>のような</w:t>
            </w:r>
            <w:r w:rsidRPr="00027763">
              <w:rPr>
                <w:rFonts w:ascii="HG丸ｺﾞｼｯｸM-PRO" w:eastAsia="HG丸ｺﾞｼｯｸM-PRO" w:hAnsi="HG丸ｺﾞｼｯｸM-PRO"/>
              </w:rPr>
              <w:t>ものなのか</w:t>
            </w:r>
          </w:p>
          <w:p w14:paraId="461BBACD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30DA370C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実際に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ボタニカルライトを見せてもらいましょう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3E7E826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65D885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担当者「こちらがボタニカルライトです。」</w:t>
            </w: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1D44C3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1A7642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▼と見せられたのは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ごくごく普通のイルミネーション。</w:t>
            </w:r>
          </w:p>
          <w:p w14:paraId="7C37A9AD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しかし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 w:rsidRPr="00027763">
              <w:rPr>
                <w:rFonts w:ascii="HG丸ｺﾞｼｯｸM-PRO" w:eastAsia="HG丸ｺﾞｼｯｸM-PRO" w:hAnsi="HG丸ｺﾞｼｯｸM-PRO" w:hint="eastAsia"/>
              </w:rPr>
              <w:t>よく見ると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7E753A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258B6D1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コンセントに電源コードがつながっていません。</w:t>
            </w:r>
          </w:p>
          <w:p w14:paraId="506A6424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90886E" w14:textId="77777777" w:rsidR="00EB1566" w:rsidRPr="005324E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5324E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▼ライトはついているのに不思議ですよね？</w:t>
            </w:r>
          </w:p>
          <w:p w14:paraId="6FCEA525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電気は一体どこから来ているのでしょうか？</w:t>
            </w:r>
          </w:p>
          <w:p w14:paraId="65A27DB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FBC1E5D" w14:textId="77777777" w:rsidR="009945E4" w:rsidRDefault="00EB1566" w:rsidP="009945E4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担当者「この植物自体が電源になっています。植物を</w:t>
            </w:r>
          </w:p>
          <w:p w14:paraId="582C5F8D" w14:textId="1EE5C8E1" w:rsidR="00EB1566" w:rsidRPr="009945E4" w:rsidRDefault="00EB1566" w:rsidP="0099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大事に育てることで持続的にエネルギーが発生します」</w:t>
            </w:r>
          </w:p>
          <w:p w14:paraId="395A8BC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61B105D1" w14:textId="165146F6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▼なんと、植物自体</w:t>
            </w:r>
            <w:r w:rsidR="007659E3">
              <w:rPr>
                <w:rFonts w:ascii="HG丸ｺﾞｼｯｸM-PRO" w:eastAsia="HG丸ｺﾞｼｯｸM-PRO" w:hAnsi="HG丸ｺﾞｼｯｸM-PRO" w:hint="eastAsia"/>
              </w:rPr>
              <w:t>が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電源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だと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いいます。</w:t>
            </w:r>
          </w:p>
          <w:p w14:paraId="5F39096D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A2B8705" w14:textId="0496226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6002D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では、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どのように電気をつくっているの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でしょうか？</w:t>
            </w:r>
          </w:p>
          <w:p w14:paraId="62E79E4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AB03DB2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▼その答えは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土の中で起こる自然現象にありました。</w:t>
            </w:r>
          </w:p>
          <w:p w14:paraId="063BB414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B7811A6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▼そもそも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植物は光を使って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栄養を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生み出し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ています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849D1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F68D7E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▼その栄養は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根っこから土の中へ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179ECF8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8C1CB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▼すると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根っこの周りに住み着く微生物が</w:t>
            </w:r>
          </w:p>
          <w:p w14:paraId="1436C545" w14:textId="442B4A93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余った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栄養を取り込</w:t>
            </w:r>
            <w:r w:rsidR="007659E3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みます</w:t>
            </w:r>
          </w:p>
          <w:p w14:paraId="549640E7" w14:textId="77777777" w:rsidR="007659E3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3A964D" w14:textId="5AC635E7" w:rsidR="00EB1566" w:rsidRPr="00B14A84" w:rsidRDefault="007659E3" w:rsidP="007659E3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実はこのとき微生物から</w:t>
            </w:r>
            <w:r w:rsidR="00EB1566"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電気が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放たれてい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るのです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26A4BE39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589EF1F" w14:textId="45595961" w:rsidR="00EB1566" w:rsidRPr="00B14A84" w:rsidRDefault="00EB1566" w:rsidP="00AF5F98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▼ボタニカルライトは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この電気を利用して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発電して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いま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す。</w:t>
            </w:r>
          </w:p>
          <w:p w14:paraId="27A7545A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A343E0E" w14:textId="77777777" w:rsidR="009945E4" w:rsidRDefault="00EB1566" w:rsidP="0099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太陽光を浴びて 大きくな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ている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。その太陽の光を</w:t>
            </w:r>
          </w:p>
          <w:p w14:paraId="1AF58C32" w14:textId="413D93C0" w:rsidR="00EB1566" w:rsidRPr="009945E4" w:rsidRDefault="00EB1566" w:rsidP="0099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逆に植物から取り出せたら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おもしろい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な</w:t>
            </w:r>
            <w:r w:rsidR="00F950B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っていうような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」</w:t>
            </w:r>
          </w:p>
          <w:p w14:paraId="443461F7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86B6D97" w14:textId="2395C85D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▼しかも、微生物たちは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栄養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さえ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あれば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、活動を続けるので</w:t>
            </w:r>
          </w:p>
          <w:p w14:paraId="0C58168C" w14:textId="4612AFFF" w:rsidR="00EB1566" w:rsidRPr="00B14A84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lastRenderedPageBreak/>
              <w:t>太陽光が</w:t>
            </w:r>
            <w:r w:rsidR="00AF5F98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ない夜も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電気エネルギーをつくり出すことができます。</w:t>
            </w:r>
          </w:p>
          <w:p w14:paraId="2A65A06C" w14:textId="77777777" w:rsidR="00EB1566" w:rsidRPr="00B14A8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7C8257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▼つまり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自然の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条件に左右されず 24時間発電でき</w:t>
            </w:r>
            <w:r w:rsidRPr="009630C5">
              <w:rPr>
                <w:rFonts w:ascii="HG丸ｺﾞｼｯｸM-PRO" w:eastAsia="HG丸ｺﾞｼｯｸM-PRO" w:hAnsi="HG丸ｺﾞｼｯｸM-PRO"/>
              </w:rPr>
              <w:t>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745295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F48F90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▼実は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このライトの仕組み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、意</w:t>
            </w:r>
            <w:r>
              <w:rPr>
                <w:rFonts w:ascii="HG丸ｺﾞｼｯｸM-PRO" w:eastAsia="HG丸ｺﾞｼｯｸM-PRO" w:hAnsi="HG丸ｺﾞｼｯｸM-PRO" w:hint="eastAsia"/>
              </w:rPr>
              <w:t>外とシンプル。</w:t>
            </w:r>
          </w:p>
          <w:p w14:paraId="4D86D750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8FEFA5E" w14:textId="20639049" w:rsidR="00EB1566" w:rsidRPr="00E56386" w:rsidRDefault="00AF5F98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="00EB1566" w:rsidRPr="00E5638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たった２種類のアイテムで動いているんです！</w:t>
            </w:r>
          </w:p>
          <w:p w14:paraId="727454D0" w14:textId="77777777" w:rsidR="00771EED" w:rsidRDefault="00771EED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5AF76104" w14:textId="77777777" w:rsidR="009945E4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E766DC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こちらが電極なんですけれども焼き鳥が美味しく焼ける</w:t>
            </w:r>
          </w:p>
          <w:p w14:paraId="112ACDFD" w14:textId="1329DD23" w:rsidR="00EB1566" w:rsidRPr="009945E4" w:rsidRDefault="00EB1566" w:rsidP="0099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備長炭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。それと、このような形で特殊なコーティングをした</w:t>
            </w:r>
          </w:p>
          <w:p w14:paraId="322D144A" w14:textId="77777777" w:rsidR="00EB1566" w:rsidRPr="00964EB0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027763">
              <w:rPr>
                <w:rFonts w:ascii="HG丸ｺﾞｼｯｸM-PRO" w:eastAsia="HG丸ｺﾞｼｯｸM-PRO" w:hAnsi="HG丸ｺﾞｼｯｸM-PRO"/>
                <w:highlight w:val="yellow"/>
              </w:rPr>
              <w:t>マグネシウム</w:t>
            </w:r>
            <w:r w:rsidRPr="00027763">
              <w:rPr>
                <w:rFonts w:ascii="HG丸ｺﾞｼｯｸM-PRO" w:eastAsia="HG丸ｺﾞｼｯｸM-PRO" w:hAnsi="HG丸ｺﾞｼｯｸM-PRO" w:hint="eastAsia"/>
                <w:highlight w:val="yellow"/>
              </w:rPr>
              <w:t>になっています」</w:t>
            </w:r>
          </w:p>
          <w:p w14:paraId="0670294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17EBA2A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▼この</w:t>
            </w:r>
            <w:r>
              <w:rPr>
                <w:rFonts w:ascii="HG丸ｺﾞｼｯｸM-PRO" w:eastAsia="HG丸ｺﾞｼｯｸM-PRO" w:hAnsi="HG丸ｺﾞｼｯｸM-PRO"/>
              </w:rPr>
              <w:t>2</w:t>
            </w:r>
            <w:r>
              <w:rPr>
                <w:rFonts w:ascii="HG丸ｺﾞｼｯｸM-PRO" w:eastAsia="HG丸ｺﾞｼｯｸM-PRO" w:hAnsi="HG丸ｺﾞｼｯｸM-PRO" w:hint="eastAsia"/>
              </w:rPr>
              <w:t>本の電極が</w:t>
            </w:r>
            <w:r>
              <w:rPr>
                <w:rFonts w:ascii="HG丸ｺﾞｼｯｸM-PRO" w:eastAsia="HG丸ｺﾞｼｯｸM-PRO" w:hAnsi="HG丸ｺﾞｼｯｸM-PRO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</w:rPr>
              <w:t>微生物から発生した電気を集めます。</w:t>
            </w:r>
          </w:p>
          <w:p w14:paraId="45CC3DDB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476DDC31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▼たとえるなら</w:t>
            </w:r>
            <w:r w:rsidRPr="00027763">
              <w:rPr>
                <w:rFonts w:ascii="HG丸ｺﾞｼｯｸM-PRO" w:eastAsia="HG丸ｺﾞｼｯｸM-PRO" w:hAnsi="HG丸ｺﾞｼｯｸM-PRO"/>
              </w:rPr>
              <w:t xml:space="preserve"> 乾電池の</w:t>
            </w:r>
          </w:p>
          <w:p w14:paraId="5CA51146" w14:textId="77777777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027763">
              <w:rPr>
                <w:rFonts w:ascii="HG丸ｺﾞｼｯｸM-PRO" w:eastAsia="HG丸ｺﾞｼｯｸM-PRO" w:hAnsi="HG丸ｺﾞｼｯｸM-PRO"/>
              </w:rPr>
              <w:t>プラス極とマイナス極のような働きをするのです</w:t>
            </w:r>
            <w:r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4394A397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25135A3" w14:textId="77777777" w:rsidR="009945E4" w:rsidRDefault="00EB1566" w:rsidP="009945E4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担当者「植物が元気であればあるほど</w:t>
            </w: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(根から微生物に)</w:t>
            </w:r>
          </w:p>
          <w:p w14:paraId="52E3ADB4" w14:textId="068A3D06" w:rsidR="00EB1566" w:rsidRPr="009945E4" w:rsidRDefault="00EB1566" w:rsidP="009945E4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56386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栄養が送られる</w:t>
            </w:r>
            <w:r w:rsidR="009945E4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  <w:r w:rsidRPr="00E56386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それによって持続的に発電がおきます」</w:t>
            </w:r>
          </w:p>
          <w:p w14:paraId="038BB64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21DC53C7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さらに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こんな</w:t>
            </w:r>
            <w:r>
              <w:rPr>
                <w:rFonts w:ascii="HG丸ｺﾞｼｯｸM-PRO" w:eastAsia="HG丸ｺﾞｼｯｸM-PRO" w:hAnsi="HG丸ｺﾞｼｯｸM-PRO" w:hint="eastAsia"/>
              </w:rPr>
              <w:t>特徴</w:t>
            </w:r>
            <w:r w:rsidRPr="009630C5">
              <w:rPr>
                <w:rFonts w:ascii="HG丸ｺﾞｼｯｸM-PRO" w:eastAsia="HG丸ｺﾞｼｯｸM-PRO" w:hAnsi="HG丸ｺﾞｼｯｸM-PRO"/>
              </w:rPr>
              <w:t>も</w:t>
            </w:r>
            <w:r>
              <w:rPr>
                <w:rFonts w:ascii="HG丸ｺﾞｼｯｸM-PRO" w:eastAsia="HG丸ｺﾞｼｯｸM-PRO" w:hAnsi="HG丸ｺﾞｼｯｸM-PRO" w:hint="eastAsia"/>
              </w:rPr>
              <w:t>・・・</w:t>
            </w:r>
          </w:p>
          <w:p w14:paraId="1C86C38D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 xml:space="preserve">　</w:t>
            </w:r>
          </w:p>
          <w:p w14:paraId="7908ABEC" w14:textId="77777777" w:rsidR="00EB1566" w:rsidRPr="009630C5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3B5393">
              <w:rPr>
                <w:rFonts w:ascii="HG丸ｺﾞｼｯｸM-PRO" w:eastAsia="HG丸ｺﾞｼｯｸM-PRO" w:hAnsi="HG丸ｺﾞｼｯｸM-PRO" w:hint="eastAsia"/>
                <w:highlight w:val="yellow"/>
              </w:rPr>
              <w:t>担当者「</w:t>
            </w: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天気にはまったく左右されません。</w:t>
            </w:r>
          </w:p>
          <w:p w14:paraId="5CB8634F" w14:textId="77777777" w:rsidR="00EB1566" w:rsidRPr="009630C5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このボタニカルライトはお水がかかると逆に</w:t>
            </w:r>
          </w:p>
          <w:p w14:paraId="28C6C12A" w14:textId="77777777" w:rsidR="00EB1566" w:rsidRDefault="00EB1566" w:rsidP="00EB1566">
            <w:pPr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</w:rPr>
            </w:pPr>
            <w:r w:rsidRPr="009630C5">
              <w:rPr>
                <w:rFonts w:ascii="HG丸ｺﾞｼｯｸM-PRO" w:eastAsia="HG丸ｺﾞｼｯｸM-PRO" w:hAnsi="HG丸ｺﾞｼｯｸM-PRO" w:hint="eastAsia"/>
                <w:highlight w:val="yellow"/>
              </w:rPr>
              <w:t>発電能力が上がってよりいっそう</w:t>
            </w:r>
            <w:r w:rsidRPr="009630C5">
              <w:rPr>
                <w:rFonts w:ascii="HG丸ｺﾞｼｯｸM-PRO" w:eastAsia="HG丸ｺﾞｼｯｸM-PRO" w:hAnsi="HG丸ｺﾞｼｯｸM-PRO"/>
                <w:highlight w:val="yellow"/>
              </w:rPr>
              <w:t xml:space="preserve"> 明るくなります</w:t>
            </w:r>
            <w:r w:rsidRPr="00890312">
              <w:rPr>
                <w:rFonts w:ascii="HG丸ｺﾞｼｯｸM-PRO" w:eastAsia="HG丸ｺﾞｼｯｸM-PRO" w:hAnsi="HG丸ｺﾞｼｯｸM-PRO" w:hint="eastAsia"/>
                <w:highlight w:val="yellow"/>
              </w:rPr>
              <w:t>」</w:t>
            </w:r>
          </w:p>
          <w:p w14:paraId="6BED3E93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078670D6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▼植物は水を浴びると生命活動が活発になります。</w:t>
            </w:r>
          </w:p>
          <w:p w14:paraId="4BA376B7" w14:textId="77777777" w:rsidR="00EB1566" w:rsidRPr="00A64190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その結果、より多くの電力を生み出すことができるのです。</w:t>
            </w:r>
          </w:p>
          <w:p w14:paraId="590E346E" w14:textId="77777777" w:rsidR="00EB1566" w:rsidRPr="002128F0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strike/>
                <w:color w:val="FF0000"/>
              </w:rPr>
            </w:pPr>
          </w:p>
          <w:p w14:paraId="10FE33A9" w14:textId="77777777" w:rsid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</w:rPr>
              <w:t>つまり</w:t>
            </w:r>
            <w:r w:rsidRPr="009630C5">
              <w:rPr>
                <w:rFonts w:ascii="HG丸ｺﾞｼｯｸM-PRO" w:eastAsia="HG丸ｺﾞｼｯｸM-PRO" w:hAnsi="HG丸ｺﾞｼｯｸM-PRO"/>
              </w:rPr>
              <w:t xml:space="preserve"> 植物を大切に育てることが</w:t>
            </w:r>
          </w:p>
          <w:p w14:paraId="59E97DCC" w14:textId="6FF8B386" w:rsidR="00F1376E" w:rsidRPr="00290FDD" w:rsidRDefault="00EB1566" w:rsidP="00F1376E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</w:rPr>
            </w:pPr>
            <w:r w:rsidRPr="009630C5">
              <w:rPr>
                <w:rFonts w:ascii="HG丸ｺﾞｼｯｸM-PRO" w:eastAsia="HG丸ｺﾞｼｯｸM-PRO" w:hAnsi="HG丸ｺﾞｼｯｸM-PRO"/>
              </w:rPr>
              <w:t>エネルギー問題解決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の糸口</w:t>
            </w:r>
            <w:r w:rsidR="006002DA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に</w:t>
            </w:r>
            <w:r w:rsidR="00290FDD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なるということ</w:t>
            </w:r>
            <w:r w:rsidR="00F1376E" w:rsidRPr="00F1376E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2C815CCC" w14:textId="77777777" w:rsidR="00EB1566" w:rsidRPr="00290FDD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trike/>
                <w:color w:val="000000" w:themeColor="text1"/>
              </w:rPr>
            </w:pPr>
          </w:p>
          <w:p w14:paraId="2C1248AD" w14:textId="77777777" w:rsidR="00730A9F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まさに</w:t>
            </w:r>
            <w:r w:rsidR="00730A9F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自然を活用した解決策、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Pr="00B14A84">
              <w:rPr>
                <w:rFonts w:ascii="HG丸ｺﾞｼｯｸM-PRO" w:eastAsia="HG丸ｺﾞｼｯｸM-PRO" w:hAnsi="HG丸ｺﾞｼｯｸM-PRO"/>
                <w:color w:val="000000" w:themeColor="text1"/>
              </w:rPr>
              <w:t>Nature-based Solutions</w:t>
            </w: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」</w:t>
            </w:r>
          </w:p>
          <w:p w14:paraId="79D1D3FA" w14:textId="49DC8620" w:rsidR="00EB1566" w:rsidRPr="00B14A84" w:rsidRDefault="00F168DC" w:rsidP="00730A9F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という考え方なんです</w:t>
            </w:r>
            <w:r w:rsidR="00EB1566" w:rsidRPr="00B14A84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01BE14D0" w14:textId="791548A1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4310DC1" w14:textId="5E48AF07" w:rsidR="00EB1566" w:rsidRPr="00F1376E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▼このボタニカルライトは、様々な場所で活用でき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る</w:t>
            </w:r>
            <w:r w:rsidR="00CF3D4B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のでは？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と</w:t>
            </w:r>
          </w:p>
          <w:p w14:paraId="18E9AD0A" w14:textId="04E3A74F" w:rsidR="00EB1566" w:rsidRPr="00EB1566" w:rsidRDefault="00625502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研究</w:t>
            </w:r>
            <w:r w:rsidR="00E311A5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が進められています。</w:t>
            </w:r>
          </w:p>
          <w:p w14:paraId="57A00FB4" w14:textId="643FD228" w:rsidR="00EB1566" w:rsidRPr="00EB1566" w:rsidRDefault="00EB1566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4543D6C" w14:textId="6AC6E446" w:rsidR="00F070E2" w:rsidRPr="00F1376E" w:rsidRDefault="00EB1566" w:rsidP="00F1376E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B1566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▼実際にどのような場所で使うことができるのか</w:t>
            </w:r>
          </w:p>
          <w:p w14:paraId="0D86959D" w14:textId="00609582" w:rsidR="00EB1566" w:rsidRDefault="00EB1566" w:rsidP="00EB1566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次のVTRで見ていきましょう。</w:t>
            </w:r>
          </w:p>
          <w:p w14:paraId="0554633F" w14:textId="77777777" w:rsidR="00B34261" w:rsidRDefault="00B34261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AF1157" w14:textId="4DDE828E" w:rsidR="009945E4" w:rsidRPr="007A3C4F" w:rsidRDefault="009945E4" w:rsidP="00EB1566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E57D33" w:rsidRPr="00E23271" w14:paraId="2F5571D3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6CE52F53" w14:textId="5157B9A6" w:rsidR="00E57D33" w:rsidRPr="00E23271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</w:t>
            </w:r>
            <w:r w:rsidR="00B950F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【想定尺</w:t>
            </w:r>
            <w:r w:rsidR="00813C12">
              <w:rPr>
                <w:rFonts w:ascii="HG丸ｺﾞｼｯｸM-PRO" w:eastAsia="HG丸ｺﾞｼｯｸM-PRO" w:hAnsi="HG丸ｺﾞｼｯｸM-PRO"/>
                <w:sz w:val="28"/>
                <w:szCs w:val="28"/>
              </w:rPr>
              <w:t>10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4B7175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0</w:t>
            </w:r>
            <w:r w:rsidR="004B7175">
              <w:rPr>
                <w:rFonts w:ascii="HG丸ｺﾞｼｯｸM-PRO" w:eastAsia="HG丸ｺﾞｼｯｸM-PRO" w:hAnsi="HG丸ｺﾞｼｯｸM-PRO"/>
                <w:sz w:val="28"/>
                <w:szCs w:val="28"/>
              </w:rPr>
              <w:t>0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17CA8" w14:paraId="40192E2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7BFC6A10" w14:textId="73E0F80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fldChar w:fldCharType="begin"/>
            </w:r>
            <w:r w:rsidR="00062D90">
              <w:instrText xml:space="preserve"> INCLUDEPICTURE "C:\\Users\\take\\Library\\Group Containers\\UBF8T346G9.ms\\WebArchiveCopyPasteTempFiles\\com.microsoft.Word\\E73EKhfVEAgSN-7.jpg" \* MERGEFORMAT </w:instrText>
            </w:r>
            <w:r w:rsidR="00424723">
              <w:fldChar w:fldCharType="separate"/>
            </w:r>
            <w:r>
              <w:fldChar w:fldCharType="end"/>
            </w:r>
          </w:p>
          <w:p w14:paraId="1D7DF3C8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3FDFED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59CD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7FF1383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9C6AE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BDB90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F6FC8E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7A7EA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C18FFB3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348D3E0" w14:textId="77777777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36545" w14:textId="5A190CC9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D7D7CED" w14:textId="77777777" w:rsidR="003E63DF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332B60" w14:textId="28675076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CD879C" w14:textId="6DD7B038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E4EE286" w14:textId="5565AFC5" w:rsidR="00B950F5" w:rsidRDefault="00B950F5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0F86BE" w14:textId="19D05DCF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692F67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EE33495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F6172E" w14:textId="1D762023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A03E845" w14:textId="77777777" w:rsidR="009945E4" w:rsidRDefault="009945E4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740FA0D" w14:textId="77777777" w:rsidR="009945E4" w:rsidRDefault="009945E4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CF3BC6" w14:textId="77777777" w:rsidR="00076863" w:rsidRDefault="00076863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E1924B1" w14:textId="77777777" w:rsidR="009945E4" w:rsidRDefault="009945E4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04C4F84" w14:textId="74E78271" w:rsidR="00F1376E" w:rsidRDefault="00415670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415670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96832" behindDoc="0" locked="0" layoutInCell="1" allowOverlap="1" wp14:anchorId="0BA8F3CE" wp14:editId="5D77687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265145</wp:posOffset>
                  </wp:positionV>
                  <wp:extent cx="1945005" cy="1094105"/>
                  <wp:effectExtent l="0" t="0" r="0" b="0"/>
                  <wp:wrapSquare wrapText="bothSides"/>
                  <wp:docPr id="620366860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366860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376E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F1376E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26</w:t>
            </w:r>
            <w:r w:rsidR="00F1376E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7A3B29D9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EBE9B5" w14:textId="77777777" w:rsidR="00076863" w:rsidRDefault="00076863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FAE91C" w14:textId="77777777" w:rsidR="00076863" w:rsidRDefault="00076863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207548E" w14:textId="77777777" w:rsidR="00076863" w:rsidRDefault="00076863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BC9239B" w14:textId="77777777" w:rsidR="00AE6098" w:rsidRDefault="00AE6098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AC16803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0E613A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89664" behindDoc="0" locked="0" layoutInCell="1" allowOverlap="1" wp14:anchorId="648EC828" wp14:editId="54A18CBC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297647</wp:posOffset>
                  </wp:positionV>
                  <wp:extent cx="1945005" cy="1094105"/>
                  <wp:effectExtent l="0" t="0" r="0" b="0"/>
                  <wp:wrapSquare wrapText="bothSides"/>
                  <wp:docPr id="774576056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576056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78C0106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DB0EAC2" w14:textId="2C0641E9" w:rsidR="00E57D33" w:rsidRPr="00F1376E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2AF61C" w14:textId="1085EFE1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3F6C045" w14:textId="6058F1EB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7FBC45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3CD20B1F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19A39C2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2E72761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6E6796A4" w14:textId="77777777" w:rsidR="00C34B3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</w:rPr>
            </w:pPr>
          </w:p>
          <w:p w14:paraId="1B911B9E" w14:textId="648803EC" w:rsidR="00C34B32" w:rsidRPr="000F1762" w:rsidRDefault="00C34B3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8DD57B" w14:textId="0B31E102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0E281FB" w14:textId="2B7EC078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4D93393" w14:textId="67A180FA" w:rsidR="008523AF" w:rsidRDefault="008523A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1F9FE15" w14:textId="4154E17D" w:rsidR="00B81015" w:rsidRPr="000D00A7" w:rsidRDefault="00B81015" w:rsidP="00DA10E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3E95283F" w14:textId="705A5284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B8705BF" w14:textId="77777777" w:rsidR="009945E4" w:rsidRPr="00BB6B7F" w:rsidRDefault="009945E4" w:rsidP="009945E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教員</w:t>
            </w:r>
          </w:p>
          <w:p w14:paraId="5823C0FE" w14:textId="6D6EE731" w:rsidR="009945E4" w:rsidRPr="00BB6B7F" w:rsidRDefault="009945E4" w:rsidP="009945E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ボタニカルライト、みなさんどう思いましたか？</w:t>
            </w:r>
          </w:p>
          <w:p w14:paraId="6EAFA53D" w14:textId="17FD7EB4" w:rsidR="009945E4" w:rsidRPr="00BB6B7F" w:rsidRDefault="009945E4" w:rsidP="009945E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まさに</w:t>
            </w:r>
            <w:r w:rsidRPr="00BB6B7F">
              <w:rPr>
                <w:rFonts w:ascii="HG丸ｺﾞｼｯｸM-PRO" w:eastAsia="HG丸ｺﾞｼｯｸM-PRO" w:hAnsi="HG丸ｺﾞｼｯｸM-PRO"/>
                <w:bCs/>
                <w:color w:val="000000" w:themeColor="text1"/>
                <w:szCs w:val="21"/>
                <w:highlight w:val="yellow"/>
              </w:rPr>
              <w:t>Nature-based Solutions</w:t>
            </w:r>
            <w:r w:rsidRPr="00BB6B7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szCs w:val="21"/>
                <w:highlight w:val="yellow"/>
              </w:rPr>
              <w:t>に当てはまる試みですよね。</w:t>
            </w:r>
          </w:p>
          <w:p w14:paraId="3033A3B7" w14:textId="77777777" w:rsidR="009945E4" w:rsidRDefault="009945E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B35D0B3" w14:textId="04DC413B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</w:t>
            </w: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同士の自由なやりとり ある程度あって</w:t>
            </w:r>
          </w:p>
          <w:p w14:paraId="05616604" w14:textId="79F99658" w:rsidR="00771EED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先ほど見た</w:t>
            </w:r>
            <w:r>
              <w:rPr>
                <w:rFonts w:ascii="HG丸ｺﾞｼｯｸM-PRO" w:eastAsia="HG丸ｺﾞｼｯｸM-PRO" w:hAnsi="HG丸ｺﾞｼｯｸM-PRO"/>
                <w:color w:val="000000" w:themeColor="text1"/>
              </w:rPr>
              <w:t>V T R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の補足情報などを生徒に説明。</w:t>
            </w:r>
          </w:p>
          <w:p w14:paraId="752C9580" w14:textId="705ACFC3" w:rsidR="0058285C" w:rsidRDefault="003E63D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727AEA87" wp14:editId="450A6391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170815</wp:posOffset>
                      </wp:positionV>
                      <wp:extent cx="4641215" cy="905069"/>
                      <wp:effectExtent l="12700" t="12700" r="6985" b="9525"/>
                      <wp:wrapNone/>
                      <wp:docPr id="1546475723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1215" cy="905069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0CF41D" id="正方形/長方形 1" o:spid="_x0000_s1026" style="position:absolute;left:0;text-align:left;margin-left:-.2pt;margin-top:13.45pt;width:365.45pt;height:71.2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49DFE4EE" w14:textId="408F8927" w:rsidR="00E57D33" w:rsidRPr="00E311A5" w:rsidRDefault="003B0B1B" w:rsidP="00E311A5">
            <w:pPr>
              <w:adjustRightInd w:val="0"/>
              <w:snapToGrid w:val="0"/>
              <w:ind w:firstLineChars="50" w:firstLine="140"/>
              <w:rPr>
                <w:rFonts w:ascii="HG丸ｺﾞｼｯｸM-PRO" w:eastAsia="HG丸ｺﾞｼｯｸM-PRO" w:hAnsi="HG丸ｺﾞｼｯｸM-PRO"/>
                <w:color w:val="000000" w:themeColor="text1"/>
                <w:sz w:val="28"/>
                <w:szCs w:val="28"/>
                <w:bdr w:val="single" w:sz="4" w:space="0" w:color="auto"/>
              </w:rPr>
            </w:pPr>
            <w:r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>開発の経緯</w:t>
            </w:r>
            <w:r w:rsidR="00771EED" w:rsidRPr="00771EED">
              <w:rPr>
                <w:rFonts w:ascii="HG丸ｺﾞｼｯｸM-PRO" w:eastAsia="HG丸ｺﾞｼｯｸM-PRO" w:hAnsi="HG丸ｺﾞｼｯｸM-PRO" w:hint="eastAsia"/>
                <w:color w:val="000000" w:themeColor="text1"/>
                <w:sz w:val="28"/>
                <w:szCs w:val="28"/>
                <w:bdr w:val="single" w:sz="4" w:space="0" w:color="auto"/>
              </w:rPr>
              <w:t xml:space="preserve">　補足情報</w:t>
            </w:r>
          </w:p>
          <w:p w14:paraId="2D5E4F9C" w14:textId="20DAF683" w:rsidR="0051609D" w:rsidRPr="003E63DF" w:rsidRDefault="0051609D" w:rsidP="0051609D">
            <w:pPr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『植物は光を使用して成長するが、逆に光を発することは</w:t>
            </w:r>
          </w:p>
          <w:p w14:paraId="7B8350C8" w14:textId="3E2A61D4" w:rsidR="00771EED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できないか？』という疑問が、ボタニカルライト開発の</w:t>
            </w:r>
          </w:p>
          <w:p w14:paraId="1620E2A6" w14:textId="13C33668" w:rsidR="00162C83" w:rsidRPr="003E63DF" w:rsidRDefault="0051609D" w:rsidP="00771EED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</w:rPr>
            </w:pPr>
            <w:r w:rsidRPr="003E63DF">
              <w:rPr>
                <w:rFonts w:ascii="HG丸ｺﾞｼｯｸM-PRO" w:eastAsia="HG丸ｺﾞｼｯｸM-PRO" w:hAnsi="HG丸ｺﾞｼｯｸM-PRO" w:hint="eastAsia"/>
              </w:rPr>
              <w:t>きっかけだったそうです</w:t>
            </w:r>
            <w:r w:rsidR="003E63DF">
              <w:rPr>
                <w:rFonts w:ascii="HG丸ｺﾞｼｯｸM-PRO" w:eastAsia="HG丸ｺﾞｼｯｸM-PRO" w:hAnsi="HG丸ｺﾞｼｯｸM-PRO" w:hint="eastAsia"/>
              </w:rPr>
              <w:t>。</w:t>
            </w:r>
          </w:p>
          <w:p w14:paraId="1AC4D460" w14:textId="77777777" w:rsidR="007C6D87" w:rsidRDefault="007C6D87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E311B5" w14:textId="77777777" w:rsidR="00076863" w:rsidRDefault="00076863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BA864F" w14:textId="7F6DC035" w:rsidR="003E63DF" w:rsidRPr="000A1167" w:rsidRDefault="003E63DF" w:rsidP="003E63DF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color w:val="000000" w:themeColor="text1"/>
                <w:sz w:val="32"/>
                <w:szCs w:val="32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「発電の仕組み」</w:t>
            </w:r>
            <w:r w:rsidR="007869D3">
              <w:rPr>
                <w:rFonts w:ascii="HG丸ｺﾞｼｯｸM-PRO" w:eastAsia="HG丸ｺﾞｼｯｸM-PRO" w:hAnsi="HG丸ｺﾞｼｯｸM-PRO" w:hint="eastAsia"/>
                <w:b/>
                <w:color w:val="000000" w:themeColor="text1"/>
                <w:sz w:val="32"/>
                <w:szCs w:val="32"/>
                <w:bdr w:val="single" w:sz="4" w:space="0" w:color="auto"/>
              </w:rPr>
              <w:t>おさらい</w:t>
            </w:r>
          </w:p>
          <w:p w14:paraId="19C90715" w14:textId="77777777" w:rsidR="003E63DF" w:rsidRPr="003E63DF" w:rsidRDefault="003E63DF" w:rsidP="007C6D8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710E41E" w14:textId="77777777" w:rsidR="003E63DF" w:rsidRPr="00417BC6" w:rsidRDefault="003E63DF" w:rsidP="003E63DF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Cs w:val="21"/>
              </w:rPr>
              <w:t>以下のような内容を、図やスライド形式で見せながら説明</w:t>
            </w:r>
          </w:p>
          <w:p w14:paraId="37BBCB0B" w14:textId="77777777" w:rsidR="00F1376E" w:rsidRDefault="00F1376E" w:rsidP="000F176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CFEA73E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323F4871" w14:textId="77777777" w:rsidR="00F1376E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先ほどのVTRで見た</w:t>
            </w:r>
            <w:r w:rsidRPr="000E613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ボタニカルライトは</w:t>
            </w:r>
          </w:p>
          <w:p w14:paraId="3062EE9C" w14:textId="118B90D0" w:rsidR="00F1376E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0E613A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植物の光合成を利用して発電しています。</w:t>
            </w:r>
          </w:p>
          <w:p w14:paraId="5E689E87" w14:textId="77777777" w:rsidR="00F1376E" w:rsidRPr="000E613A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どのような仕組みかおさらいしてみましょう。</w:t>
            </w:r>
          </w:p>
          <w:p w14:paraId="6E96824C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F1194F9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008CD593" w14:textId="70454496" w:rsidR="00F1376E" w:rsidRPr="00BB6B7F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植物は</w:t>
            </w:r>
            <w:r w:rsidR="00D1077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根から</w:t>
            </w:r>
            <w:r w:rsidR="009945E4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水</w:t>
            </w:r>
            <w:r w:rsidR="009945E4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吸い上げ</w:t>
            </w:r>
            <w:r w:rsidR="009945E4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ています。</w:t>
            </w:r>
          </w:p>
          <w:p w14:paraId="35EA15F6" w14:textId="2DFBC7F3" w:rsidR="00F1376E" w:rsidRPr="00BB6B7F" w:rsidRDefault="00D10773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また</w:t>
            </w:r>
            <w:r w:rsidR="009945E4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、葉から</w:t>
            </w:r>
            <w:r w:rsidR="004C089D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は</w:t>
            </w:r>
            <w:r w:rsidR="00F1376E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40"/>
                <w:szCs w:val="40"/>
                <w:highlight w:val="yellow"/>
              </w:rPr>
              <w:t>二酸化炭素</w:t>
            </w:r>
            <w:r w:rsidR="00F1376E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を取り込</w:t>
            </w:r>
            <w:r w:rsidR="009945E4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んでいます</w:t>
            </w:r>
            <w:r w:rsidR="00F1376E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。</w:t>
            </w:r>
          </w:p>
          <w:p w14:paraId="3E172CB2" w14:textId="77777777" w:rsidR="00D10773" w:rsidRPr="00BB6B7F" w:rsidRDefault="00D10773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1621E883" w14:textId="77777777" w:rsidR="00B833DC" w:rsidRPr="00BB6B7F" w:rsidRDefault="00F1376E" w:rsidP="00B833DC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水と二酸化炭素、そして光のエネルギーを使</w:t>
            </w:r>
            <w:r w:rsidR="00D1077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って</w:t>
            </w:r>
          </w:p>
          <w:p w14:paraId="2B5DEBA3" w14:textId="6F5E77AC" w:rsidR="00F1376E" w:rsidRPr="00BB6B7F" w:rsidRDefault="00F1376E" w:rsidP="00B833DC">
            <w:pPr>
              <w:adjustRightInd w:val="0"/>
              <w:snapToGrid w:val="0"/>
              <w:ind w:firstLineChars="50" w:firstLine="18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デンプン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と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36"/>
                <w:szCs w:val="36"/>
                <w:highlight w:val="yellow"/>
              </w:rPr>
              <w:t>酸素</w:t>
            </w:r>
            <w:r w:rsidR="00D1077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を作り出す。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これが光合成です。</w:t>
            </w:r>
          </w:p>
          <w:p w14:paraId="4D259B44" w14:textId="77777777" w:rsidR="00F1376E" w:rsidRPr="00BB6B7F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6C24B62" w14:textId="77777777" w:rsidR="00F1376E" w:rsidRPr="00BB6B7F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548EB37" w14:textId="5F9E894C" w:rsidR="009945E4" w:rsidRPr="00BB6B7F" w:rsidRDefault="00F1376E" w:rsidP="009945E4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光合成によって生み出されたデンプンは</w:t>
            </w:r>
            <w:r w:rsidR="00D1077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、栄養として</w:t>
            </w:r>
          </w:p>
          <w:p w14:paraId="1FF9EA91" w14:textId="77777777" w:rsidR="00D10773" w:rsidRPr="00BB6B7F" w:rsidRDefault="00F1376E" w:rsidP="00D10773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sz w:val="32"/>
                <w:szCs w:val="32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植物全体に送られるのですが、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32"/>
                <w:szCs w:val="32"/>
                <w:highlight w:val="yellow"/>
              </w:rPr>
              <w:t>余ったデンプンは</w:t>
            </w:r>
          </w:p>
          <w:p w14:paraId="20275CFF" w14:textId="3A31B502" w:rsidR="00F1376E" w:rsidRPr="00BB6B7F" w:rsidRDefault="00F1376E" w:rsidP="00D10773">
            <w:pPr>
              <w:adjustRightInd w:val="0"/>
              <w:snapToGrid w:val="0"/>
              <w:ind w:firstLineChars="50" w:firstLine="16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32"/>
                <w:szCs w:val="32"/>
                <w:highlight w:val="yellow"/>
              </w:rPr>
              <w:t>根から排出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されます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  <w:highlight w:val="yellow"/>
              </w:rPr>
              <w:t>。</w:t>
            </w:r>
          </w:p>
          <w:p w14:paraId="21275584" w14:textId="77777777" w:rsidR="00F1376E" w:rsidRPr="00BB6B7F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D08693D" w14:textId="77777777" w:rsidR="00F1376E" w:rsidRPr="00BB6B7F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4B4543D6" w14:textId="6DD58D41" w:rsidR="00BE45E7" w:rsidRPr="00BB6B7F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根</w:t>
            </w:r>
            <w:r w:rsidR="00D623A1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っこ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の周りには、デンプンを</w:t>
            </w:r>
            <w:r w:rsidR="00BE45E7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栄養とする微生物が</w:t>
            </w:r>
          </w:p>
          <w:p w14:paraId="35AE8522" w14:textId="77777777" w:rsidR="00D623A1" w:rsidRPr="00BB6B7F" w:rsidRDefault="00BE45E7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sz w:val="32"/>
                <w:szCs w:val="32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住み着いているのですが</w:t>
            </w:r>
            <w:r w:rsidR="00F1376E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</w:t>
            </w:r>
            <w:r w:rsidR="00D623A1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ういった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微生物</w:t>
            </w:r>
            <w:r w:rsidR="00D623A1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の中には</w:t>
            </w:r>
          </w:p>
          <w:p w14:paraId="635C03CD" w14:textId="77777777" w:rsidR="00D623A1" w:rsidRPr="00BB6B7F" w:rsidRDefault="00BE45E7" w:rsidP="00D623A1">
            <w:pPr>
              <w:adjustRightInd w:val="0"/>
              <w:snapToGrid w:val="0"/>
              <w:ind w:firstLineChars="50" w:firstLine="144"/>
              <w:rPr>
                <w:rFonts w:ascii="HG丸ｺﾞｼｯｸM-PRO" w:eastAsia="HG丸ｺﾞｼｯｸM-PRO" w:hAnsi="HG丸ｺﾞｼｯｸM-PRO"/>
                <w:color w:val="000000" w:themeColor="text1"/>
                <w:w w:val="90"/>
                <w:sz w:val="32"/>
                <w:szCs w:val="32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デンプンを</w:t>
            </w:r>
            <w:r w:rsidR="00F1376E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分解するときに電子を発生させる</w:t>
            </w:r>
            <w:r w:rsidR="00D623A1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  <w:sz w:val="32"/>
                <w:szCs w:val="32"/>
                <w:highlight w:val="yellow"/>
              </w:rPr>
              <w:t>ものがいる</w:t>
            </w:r>
          </w:p>
          <w:p w14:paraId="72BD109E" w14:textId="7F2FAF10" w:rsidR="00F1376E" w:rsidRPr="00BB6B7F" w:rsidRDefault="00BE45E7" w:rsidP="00D623A1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というのです。</w:t>
            </w:r>
          </w:p>
          <w:p w14:paraId="6C16CD08" w14:textId="77777777" w:rsidR="00BE45E7" w:rsidRPr="00D10D51" w:rsidRDefault="00BE45E7" w:rsidP="00BE45E7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</w:p>
          <w:p w14:paraId="5A336C4B" w14:textId="77777777" w:rsidR="00F1376E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ボタニカルライトはこの電子を利用して発電をしています。</w:t>
            </w:r>
          </w:p>
          <w:p w14:paraId="41F67080" w14:textId="77777777" w:rsidR="00AE6098" w:rsidRDefault="00AE6098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59500B" w14:textId="77777777" w:rsidR="00F1376E" w:rsidRDefault="00F1376E" w:rsidP="00F1376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1760A0C6" w14:textId="77777777" w:rsidR="00F1376E" w:rsidRPr="00D10D51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電極のマグネシウム板と備長炭は乾電池のような役割を果たし</w:t>
            </w:r>
          </w:p>
          <w:p w14:paraId="71049030" w14:textId="77777777" w:rsidR="00F1376E" w:rsidRPr="00D10D51" w:rsidRDefault="00F1376E" w:rsidP="00F1376E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マイナス極のマグネシウム板から</w:t>
            </w:r>
          </w:p>
          <w:p w14:paraId="78A10509" w14:textId="017A9600" w:rsidR="00F1376E" w:rsidRDefault="00F1376E" w:rsidP="00AE6098">
            <w:pPr>
              <w:adjustRightInd w:val="0"/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プラス極の備長炭に向かって電子を流</w:t>
            </w:r>
            <w:r w:rsidR="00AE609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し</w:t>
            </w:r>
            <w:r w:rsidRPr="00D10D51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ています。</w:t>
            </w:r>
          </w:p>
          <w:p w14:paraId="0C5707B7" w14:textId="77777777" w:rsidR="00F1376E" w:rsidRDefault="00F1376E" w:rsidP="00F1376E">
            <w:pPr>
              <w:snapToGrid w:val="0"/>
              <w:rPr>
                <w:rFonts w:ascii="HG丸ｺﾞｼｯｸM-PRO" w:eastAsia="HG丸ｺﾞｼｯｸM-PRO" w:hAnsi="HG丸ｺﾞｼｯｸM-PRO" w:cs="Times New Roman"/>
                <w:kern w:val="2"/>
                <w:sz w:val="21"/>
                <w:szCs w:val="21"/>
              </w:rPr>
            </w:pPr>
          </w:p>
          <w:p w14:paraId="760F195F" w14:textId="77777777" w:rsidR="00B833DC" w:rsidRDefault="00B833DC" w:rsidP="00F1376E">
            <w:pPr>
              <w:snapToGrid w:val="0"/>
              <w:rPr>
                <w:rFonts w:ascii="HG丸ｺﾞｼｯｸM-PRO" w:eastAsia="HG丸ｺﾞｼｯｸM-PRO" w:hAnsi="HG丸ｺﾞｼｯｸM-PRO" w:cs="Times New Roman"/>
                <w:kern w:val="2"/>
                <w:sz w:val="21"/>
                <w:szCs w:val="21"/>
              </w:rPr>
            </w:pPr>
          </w:p>
          <w:p w14:paraId="4A9AA220" w14:textId="77777777" w:rsidR="00B3238A" w:rsidRDefault="00B3238A" w:rsidP="00F1376E">
            <w:pPr>
              <w:snapToGrid w:val="0"/>
              <w:rPr>
                <w:rFonts w:ascii="HG丸ｺﾞｼｯｸM-PRO" w:eastAsia="HG丸ｺﾞｼｯｸM-PRO" w:hAnsi="HG丸ｺﾞｼｯｸM-PRO"/>
              </w:rPr>
            </w:pPr>
          </w:p>
          <w:p w14:paraId="7F8FAA51" w14:textId="2708BD54" w:rsidR="00B950F5" w:rsidRPr="00E24D75" w:rsidRDefault="00B3238A" w:rsidP="0044241C">
            <w:pPr>
              <w:snapToGrid w:val="0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495C2C5" wp14:editId="15CCB4D5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118745</wp:posOffset>
                      </wp:positionV>
                      <wp:extent cx="4734560" cy="2524125"/>
                      <wp:effectExtent l="12700" t="12700" r="15240" b="15875"/>
                      <wp:wrapNone/>
                      <wp:docPr id="1383403754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2524125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A8EB23" id="正方形/長方形 1" o:spid="_x0000_s1026" style="position:absolute;left:0;text-align:left;margin-left:.4pt;margin-top:9.35pt;width:372.8pt;height:198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544CD83A" w14:textId="3269FC81" w:rsidR="00E57D33" w:rsidRPr="004C5D41" w:rsidRDefault="00887A31" w:rsidP="004C5D41">
            <w:pPr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sz w:val="28"/>
                <w:szCs w:val="28"/>
                <w:bdr w:val="single" w:sz="4" w:space="0" w:color="aut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ボタニカルライトのメリット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 xml:space="preserve">　</w:t>
            </w:r>
            <w:r w:rsidR="00E57D33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補足</w:t>
            </w:r>
            <w:r w:rsidR="002E473D"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情報</w:t>
            </w:r>
          </w:p>
          <w:p w14:paraId="23101771" w14:textId="2B3C3750" w:rsidR="00E57D33" w:rsidRDefault="00E57D33" w:rsidP="0044241C">
            <w:pPr>
              <w:snapToGrid w:val="0"/>
              <w:rPr>
                <w:rFonts w:ascii="HG丸ｺﾞｼｯｸM-PRO" w:eastAsia="HG丸ｺﾞｼｯｸM-PRO" w:hAnsi="HG丸ｺﾞｼｯｸM-PRO"/>
                <w:sz w:val="22"/>
                <w:szCs w:val="22"/>
              </w:rPr>
            </w:pPr>
          </w:p>
          <w:p w14:paraId="3B6012E2" w14:textId="12995DB2" w:rsidR="002E29B7" w:rsidRPr="004C5D41" w:rsidRDefault="002E29B7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・電気を引いてくる必要がない</w:t>
            </w:r>
          </w:p>
          <w:p w14:paraId="2AC3ED63" w14:textId="39FF8927" w:rsidR="004C5D41" w:rsidRDefault="004C5D41" w:rsidP="0044241C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電極が収まるスペースがあれば場所を選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ばず、発電可能。</w:t>
            </w:r>
          </w:p>
          <w:p w14:paraId="756633FC" w14:textId="50875B1B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617C29B5" w14:textId="4A7DD702" w:rsidR="00887A31" w:rsidRPr="004C5D41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・長期的に発電・様々な可能性</w:t>
            </w:r>
          </w:p>
          <w:p w14:paraId="07A0C154" w14:textId="373611A1" w:rsidR="004C5D41" w:rsidRP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植物が元気な環境であれば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天候に左右され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ず、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長期的な発電が可能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7358F12C" w14:textId="60516F5B" w:rsidR="00162C83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今後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、蓄電池やバッテリーへの充電など、電気以外の利用を目指す。</w:t>
            </w:r>
          </w:p>
          <w:p w14:paraId="7F1E2906" w14:textId="0F730ACD" w:rsid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すでに</w:t>
            </w:r>
            <w:r w:rsidR="000620A0" w:rsidRP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単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3のニッケル水素電池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を</w:t>
            </w:r>
            <w:r w:rsidR="000620A0" w:rsidRPr="000620A0">
              <w:rPr>
                <w:rFonts w:ascii="HG丸ｺﾞｼｯｸM-PRO" w:eastAsia="HG丸ｺﾞｼｯｸM-PRO" w:hAnsi="HG丸ｺﾞｼｯｸM-PRO"/>
                <w:sz w:val="21"/>
                <w:szCs w:val="21"/>
              </w:rPr>
              <w:t>充電</w:t>
            </w:r>
            <w:r w:rsidR="000620A0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し、スマホへの充電は成功。</w:t>
            </w:r>
          </w:p>
          <w:p w14:paraId="34438309" w14:textId="714A577F" w:rsidR="004C5D41" w:rsidRPr="004C5D41" w:rsidRDefault="004C5D41" w:rsidP="004C5D41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0D0CA1BE" w14:textId="71EAF4F4" w:rsidR="00B81015" w:rsidRDefault="00887A31" w:rsidP="004C5D41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</w:rPr>
              <w:t>・地球や生物に優しい</w:t>
            </w:r>
          </w:p>
          <w:p w14:paraId="6A8A1214" w14:textId="15CDC1AE" w:rsidR="004C5D41" w:rsidRDefault="004C5D41" w:rsidP="004C5D41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 xml:space="preserve">　　</w:t>
            </w:r>
            <w:r w:rsidRPr="004C5D41">
              <w:rPr>
                <w:rFonts w:ascii="HG丸ｺﾞｼｯｸM-PRO" w:eastAsia="HG丸ｺﾞｼｯｸM-PRO" w:hAnsi="HG丸ｺﾞｼｯｸM-PRO"/>
                <w:sz w:val="21"/>
                <w:szCs w:val="21"/>
              </w:rPr>
              <w:t>botanical lightは電力を生成した時、排出されるのは水のみ。</w:t>
            </w:r>
          </w:p>
          <w:p w14:paraId="2E61D4AD" w14:textId="6F42C2DB" w:rsidR="006D781A" w:rsidRDefault="004C5D41" w:rsidP="00B3238A">
            <w:pPr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排出された水は植物の根に吸収される循環型の</w:t>
            </w:r>
            <w:r w:rsidR="00EB05DF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再生可能</w:t>
            </w:r>
            <w:r w:rsidRPr="004C5D41"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エネルギー</w:t>
            </w:r>
            <w:r>
              <w:rPr>
                <w:rFonts w:ascii="HG丸ｺﾞｼｯｸM-PRO" w:eastAsia="HG丸ｺﾞｼｯｸM-PRO" w:hAnsi="HG丸ｺﾞｼｯｸM-PRO" w:hint="eastAsia"/>
                <w:sz w:val="21"/>
                <w:szCs w:val="21"/>
              </w:rPr>
              <w:t>。</w:t>
            </w:r>
          </w:p>
          <w:p w14:paraId="2AD54573" w14:textId="77777777" w:rsidR="00B3238A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4AF543CC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3E36D12F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このように、素晴らしい特徴を持ったボタニカルライトですが、</w:t>
            </w:r>
          </w:p>
          <w:p w14:paraId="5803DD60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実際に私たちが使うには、まだまだ問題もあります。</w:t>
            </w:r>
          </w:p>
          <w:p w14:paraId="27509BE5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A7968DF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例えば、作る電気の量がまだまだ少ないこと。</w:t>
            </w:r>
          </w:p>
          <w:p w14:paraId="7EB91431" w14:textId="77777777" w:rsidR="00B3238A" w:rsidRPr="00BB6B7F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これから研究・改良を重ねていかなければなりません。</w:t>
            </w:r>
          </w:p>
          <w:p w14:paraId="7B0D5EA8" w14:textId="77777777" w:rsidR="00B3238A" w:rsidRPr="00B3238A" w:rsidRDefault="00B3238A" w:rsidP="00B3238A">
            <w:pPr>
              <w:snapToGrid w:val="0"/>
              <w:rPr>
                <w:rFonts w:ascii="HG丸ｺﾞｼｯｸM-PRO" w:eastAsia="HG丸ｺﾞｼｯｸM-PRO" w:hAnsi="HG丸ｺﾞｼｯｸM-PRO"/>
                <w:sz w:val="21"/>
                <w:szCs w:val="21"/>
              </w:rPr>
            </w:pPr>
          </w:p>
          <w:p w14:paraId="7A28C1D8" w14:textId="20AC3C1A" w:rsidR="006D781A" w:rsidRDefault="00076863" w:rsidP="006D78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7E7602FB" wp14:editId="4458DC81">
                      <wp:simplePos x="0" y="0"/>
                      <wp:positionH relativeFrom="column">
                        <wp:posOffset>-5542</wp:posOffset>
                      </wp:positionH>
                      <wp:positionV relativeFrom="paragraph">
                        <wp:posOffset>90343</wp:posOffset>
                      </wp:positionV>
                      <wp:extent cx="4734560" cy="1816100"/>
                      <wp:effectExtent l="12700" t="12700" r="15240" b="12700"/>
                      <wp:wrapNone/>
                      <wp:docPr id="884551440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34560" cy="18161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E48326" id="正方形/長方形 1" o:spid="_x0000_s1026" style="position:absolute;left:0;text-align:left;margin-left:-.45pt;margin-top:7.1pt;width:372.8pt;height:143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08A162E0" w14:textId="642E5AB8" w:rsidR="006D781A" w:rsidRDefault="006D781A" w:rsidP="006D781A">
            <w:pPr>
              <w:adjustRightInd w:val="0"/>
              <w:snapToGrid w:val="0"/>
              <w:ind w:firstLineChars="100" w:firstLine="2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4C5D41"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ボタニカルライ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  <w:bdr w:val="single" w:sz="4" w:space="0" w:color="auto"/>
              </w:rPr>
              <w:t>トの課題　補足情報</w:t>
            </w:r>
          </w:p>
          <w:p w14:paraId="325AD1F7" w14:textId="77777777" w:rsidR="006D781A" w:rsidRDefault="006D781A" w:rsidP="006D781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135B91C" w14:textId="77777777" w:rsidR="006D781A" w:rsidRPr="00BB6B7F" w:rsidRDefault="006D781A" w:rsidP="006D781A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・発電量が少ない</w:t>
            </w:r>
          </w:p>
          <w:p w14:paraId="3676A531" w14:textId="77777777" w:rsidR="00076863" w:rsidRPr="00BB6B7F" w:rsidRDefault="006D781A" w:rsidP="0007686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</w:t>
            </w:r>
            <w:r w:rsidR="0007686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現状、</w:t>
            </w:r>
            <w:r w:rsidR="00076863" w:rsidRPr="005365CA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sz w:val="21"/>
                <w:szCs w:val="21"/>
                <w:u w:val="single"/>
              </w:rPr>
              <w:t>電圧は単三電池約</w:t>
            </w:r>
            <w:r w:rsidR="00076863" w:rsidRPr="005365CA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sz w:val="21"/>
                <w:szCs w:val="21"/>
                <w:u w:val="single"/>
              </w:rPr>
              <w:t>2</w:t>
            </w:r>
            <w:r w:rsidR="00076863" w:rsidRPr="005365CA">
              <w:rPr>
                <w:rFonts w:ascii="HG丸ｺﾞｼｯｸM-PRO" w:eastAsia="HG丸ｺﾞｼｯｸM-PRO" w:hAnsi="HG丸ｺﾞｼｯｸM-PRO" w:hint="eastAsia"/>
                <w:b/>
                <w:bCs/>
                <w:color w:val="000000" w:themeColor="text1"/>
                <w:sz w:val="21"/>
                <w:szCs w:val="21"/>
                <w:u w:val="single"/>
              </w:rPr>
              <w:t>本分の発電</w:t>
            </w:r>
            <w:r w:rsidR="00076863"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が可能だが、</w:t>
            </w:r>
          </w:p>
          <w:p w14:paraId="00AC21AC" w14:textId="77777777" w:rsidR="00076863" w:rsidRPr="00BB6B7F" w:rsidRDefault="00076863" w:rsidP="00076863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蓄電等に利用するには、まだ発電量が微弱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（電圧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3.3V、電流値30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60mA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）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。</w:t>
            </w:r>
          </w:p>
          <w:p w14:paraId="669460EE" w14:textId="77777777" w:rsidR="00076863" w:rsidRPr="00BB6B7F" w:rsidRDefault="00076863" w:rsidP="0007686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　　今後、発電量・発電効率が上げて、イルミネーション以外に</w:t>
            </w:r>
          </w:p>
          <w:p w14:paraId="6557730F" w14:textId="77777777" w:rsidR="00076863" w:rsidRPr="00BB6B7F" w:rsidRDefault="00076863" w:rsidP="00076863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常設の照明・災害時の非常時の電力・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>IOTセンサーなどに活用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できるよう</w:t>
            </w:r>
          </w:p>
          <w:p w14:paraId="66E601A1" w14:textId="77777777" w:rsidR="00076863" w:rsidRPr="00BB6B7F" w:rsidRDefault="00076863" w:rsidP="00076863">
            <w:pPr>
              <w:adjustRightInd w:val="0"/>
              <w:snapToGrid w:val="0"/>
              <w:ind w:firstLineChars="200" w:firstLine="420"/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>研究を重ねている。</w:t>
            </w:r>
          </w:p>
          <w:p w14:paraId="20D96F02" w14:textId="77777777" w:rsidR="00076863" w:rsidRPr="00BB6B7F" w:rsidRDefault="00076863" w:rsidP="0007686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</w:pP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21"/>
                <w:szCs w:val="21"/>
              </w:rPr>
              <w:t xml:space="preserve"> 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21"/>
                <w:szCs w:val="21"/>
              </w:rPr>
              <w:t xml:space="preserve">   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※前述の単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3のニッケル水素電池2本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の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フル充電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には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3日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〜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4日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かかった。（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2022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年</w:t>
            </w:r>
            <w:r w:rsidRPr="00BB6B7F">
              <w:rPr>
                <w:rFonts w:ascii="HG丸ｺﾞｼｯｸM-PRO" w:eastAsia="HG丸ｺﾞｼｯｸM-PRO" w:hAnsi="HG丸ｺﾞｼｯｸM-PRO"/>
                <w:color w:val="000000" w:themeColor="text1"/>
                <w:sz w:val="15"/>
                <w:szCs w:val="15"/>
              </w:rPr>
              <w:t>11</w:t>
            </w:r>
            <w:r w:rsidRPr="00BB6B7F">
              <w:rPr>
                <w:rFonts w:ascii="HG丸ｺﾞｼｯｸM-PRO" w:eastAsia="HG丸ｺﾞｼｯｸM-PRO" w:hAnsi="HG丸ｺﾞｼｯｸM-PRO" w:hint="eastAsia"/>
                <w:color w:val="000000" w:themeColor="text1"/>
                <w:sz w:val="15"/>
                <w:szCs w:val="15"/>
              </w:rPr>
              <w:t>月時点）</w:t>
            </w:r>
          </w:p>
          <w:p w14:paraId="5D6A270B" w14:textId="77777777" w:rsidR="00076863" w:rsidRDefault="0007686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5F2AC6B3" w14:textId="77777777" w:rsidR="00076863" w:rsidRPr="006D781A" w:rsidRDefault="0007686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49B59BC" w14:textId="3B115E6E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▼指定の時間が経過したところで・・・</w:t>
            </w:r>
          </w:p>
          <w:p w14:paraId="16CE5DC3" w14:textId="13B6E171" w:rsidR="001A45CD" w:rsidRDefault="001A45C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5EFBADD" w14:textId="003C338F" w:rsidR="00B558D3" w:rsidRDefault="00E57D33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D3BFB65" w14:textId="77777777" w:rsidR="00E224FF" w:rsidRDefault="00B81015" w:rsidP="00B81015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</w:t>
            </w:r>
            <w:r w:rsidRPr="00B81015">
              <w:rPr>
                <w:rFonts w:ascii="HG丸ｺﾞｼｯｸM-PRO" w:eastAsia="HG丸ｺﾞｼｯｸM-PRO" w:hAnsi="HG丸ｺﾞｼｯｸM-PRO"/>
                <w:highlight w:val="yellow"/>
              </w:rPr>
              <w:t xml:space="preserve"> </w:t>
            </w:r>
            <w:r w:rsidR="00E224FF">
              <w:rPr>
                <w:rFonts w:ascii="HG丸ｺﾞｼｯｸM-PRO" w:eastAsia="HG丸ｺﾞｼｯｸM-PRO" w:hAnsi="HG丸ｺﾞｼｯｸM-PRO" w:hint="eastAsia"/>
                <w:highlight w:val="yellow"/>
              </w:rPr>
              <w:t>実際にボタニカルライトが</w:t>
            </w:r>
          </w:p>
          <w:p w14:paraId="012FB162" w14:textId="06790C31" w:rsidR="00F1376E" w:rsidRDefault="00E224FF" w:rsidP="00076863">
            <w:pPr>
              <w:snapToGrid w:val="0"/>
              <w:ind w:firstLineChars="150" w:firstLine="36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使用されているところについて</w:t>
            </w:r>
            <w:r w:rsidR="00B81015" w:rsidRPr="00B81015">
              <w:rPr>
                <w:rFonts w:ascii="HG丸ｺﾞｼｯｸM-PRO" w:eastAsia="HG丸ｺﾞｼｯｸM-PRO" w:hAnsi="HG丸ｺﾞｼｯｸM-PRO" w:hint="eastAsia"/>
                <w:highlight w:val="yellow"/>
              </w:rPr>
              <w:t>見ていきたいと思います！」</w:t>
            </w:r>
          </w:p>
          <w:p w14:paraId="37C98B02" w14:textId="77777777" w:rsidR="00076863" w:rsidRDefault="00076863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142BA566" w14:textId="77777777" w:rsidR="00076863" w:rsidRDefault="00076863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493604A2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540BAD19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19517261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0F81A71D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74F5AD14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18B6C1B9" w14:textId="77777777" w:rsidR="007749DC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6B553D2F" w14:textId="29E9DF23" w:rsidR="007749DC" w:rsidRPr="008267F1" w:rsidRDefault="007749DC" w:rsidP="009965CD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</w:tc>
      </w:tr>
      <w:tr w:rsidR="0058285C" w:rsidRPr="000D00A7" w14:paraId="6B94AF4D" w14:textId="77777777" w:rsidTr="00834B8E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432FF"/>
          </w:tcPr>
          <w:p w14:paraId="18C57E8D" w14:textId="186EDCAF" w:rsidR="0058285C" w:rsidRPr="000D00A7" w:rsidRDefault="0058285C" w:rsidP="0056789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lastRenderedPageBreak/>
              <w:t>VTR</w:t>
            </w:r>
            <w:r w:rsidR="00AB0209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③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（中学生用）「次世代の</w:t>
            </w:r>
            <w:r w:rsidR="005E3F3A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再生可能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エネルギーとしての展望」</w:t>
            </w:r>
            <w:r w:rsidR="0056789E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【尺</w:t>
            </w:r>
            <w:r w:rsidR="00D7344B">
              <w:rPr>
                <w:rFonts w:ascii="HG丸ｺﾞｼｯｸM-PRO" w:eastAsia="HG丸ｺﾞｼｯｸM-PRO" w:hAnsi="HG丸ｺﾞｼｯｸM-PRO"/>
                <w:sz w:val="28"/>
                <w:szCs w:val="28"/>
              </w:rPr>
              <w:t>2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D7344B">
              <w:rPr>
                <w:rFonts w:ascii="HG丸ｺﾞｼｯｸM-PRO" w:eastAsia="HG丸ｺﾞｼｯｸM-PRO" w:hAnsi="HG丸ｺﾞｼｯｸM-PRO"/>
                <w:sz w:val="28"/>
                <w:szCs w:val="28"/>
              </w:rPr>
              <w:t>52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CC05C2" w:rsidRPr="003865A1" w14:paraId="52BB3711" w14:textId="77777777" w:rsidTr="00EF79DA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D9D9D9" w:themeFill="background1" w:themeFillShade="D9"/>
          </w:tcPr>
          <w:p w14:paraId="6FBBAD02" w14:textId="2679A6DF" w:rsidR="00CC05C2" w:rsidRDefault="0007686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49728" behindDoc="0" locked="0" layoutInCell="1" allowOverlap="1" wp14:anchorId="733C5BB1" wp14:editId="41C290F5">
                  <wp:simplePos x="0" y="0"/>
                  <wp:positionH relativeFrom="column">
                    <wp:posOffset>101542</wp:posOffset>
                  </wp:positionH>
                  <wp:positionV relativeFrom="paragraph">
                    <wp:posOffset>1185949</wp:posOffset>
                  </wp:positionV>
                  <wp:extent cx="1592580" cy="1403350"/>
                  <wp:effectExtent l="0" t="0" r="0" b="6350"/>
                  <wp:wrapSquare wrapText="bothSides"/>
                  <wp:docPr id="74020377" name="図 74020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299632" name="図 1164299632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580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50752" behindDoc="0" locked="0" layoutInCell="1" allowOverlap="1" wp14:anchorId="44514EDA" wp14:editId="21ED3353">
                  <wp:simplePos x="0" y="0"/>
                  <wp:positionH relativeFrom="column">
                    <wp:posOffset>106449</wp:posOffset>
                  </wp:positionH>
                  <wp:positionV relativeFrom="paragraph">
                    <wp:posOffset>48375</wp:posOffset>
                  </wp:positionV>
                  <wp:extent cx="1610995" cy="1067435"/>
                  <wp:effectExtent l="0" t="0" r="1905" b="0"/>
                  <wp:wrapSquare wrapText="bothSides"/>
                  <wp:docPr id="250206788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620244" name="図 1501620244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995" cy="106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E91719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227C6D0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B030444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DC74AFF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94C525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35BF23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w w:val="90"/>
              </w:rPr>
              <w:t>コメントをイラストでフォロー</w:t>
            </w:r>
          </w:p>
          <w:p w14:paraId="6968C0CF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2B9BD4E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AA0600E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591E98D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9B9B8B6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4F00CF0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82D1F77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51776" behindDoc="0" locked="0" layoutInCell="1" allowOverlap="1" wp14:anchorId="19D5AD87" wp14:editId="356EE172">
                  <wp:simplePos x="0" y="0"/>
                  <wp:positionH relativeFrom="column">
                    <wp:posOffset>31631</wp:posOffset>
                  </wp:positionH>
                  <wp:positionV relativeFrom="paragraph">
                    <wp:posOffset>89319</wp:posOffset>
                  </wp:positionV>
                  <wp:extent cx="1184910" cy="1597660"/>
                  <wp:effectExtent l="0" t="0" r="0" b="2540"/>
                  <wp:wrapSquare wrapText="bothSides"/>
                  <wp:docPr id="468318376" name="図 468318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2622599" name="図 2122622599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159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1CEEA0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EFB342A" w14:textId="77777777" w:rsidR="00CC05C2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60CE00A" w14:textId="77777777" w:rsidR="00CC05C2" w:rsidRPr="000D00A7" w:rsidRDefault="00CC05C2" w:rsidP="00EF79DA">
            <w:pPr>
              <w:snapToGrid w:val="0"/>
              <w:spacing w:line="300" w:lineRule="exact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56FB9CA0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DB47A6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植物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生き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る力</w:t>
            </w:r>
            <w:r w:rsidRPr="009630C5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を利用して</w:t>
            </w:r>
          </w:p>
          <w:p w14:paraId="5FC941F9" w14:textId="77777777" w:rsidR="00CC05C2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9630C5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>エネルギーを生み出すボタニカルライト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。</w:t>
            </w:r>
          </w:p>
          <w:p w14:paraId="46F4C4E6" w14:textId="77777777" w:rsidR="00CC05C2" w:rsidRPr="0058285C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732846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▼こんな使い方も・・・</w:t>
            </w:r>
          </w:p>
          <w:p w14:paraId="280EE70C" w14:textId="77777777" w:rsidR="00CC05C2" w:rsidRPr="0070384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EC27998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5A414F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実はこの中にもボタニカルライトの電極が入っています。」</w:t>
            </w:r>
          </w:p>
          <w:p w14:paraId="65BFABEF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0533E95D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▼なんと、ボタニカルライトは地上の植物だけでなく</w:t>
            </w:r>
          </w:p>
          <w:p w14:paraId="338C39BA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水草でも発電が可能！なぜかというと・・・</w:t>
            </w:r>
          </w:p>
          <w:p w14:paraId="258F5D1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7F381B2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▼陸上の植物が土の中の微生物に栄養を与えているのと同じように、</w:t>
            </w:r>
          </w:p>
          <w:p w14:paraId="12EB0CD1" w14:textId="664D5CDF" w:rsidR="00CC05C2" w:rsidRPr="00712401" w:rsidRDefault="00CC05C2" w:rsidP="00960659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水草も水底の土に住む微生物に栄養を与えているからです。</w:t>
            </w:r>
          </w:p>
          <w:p w14:paraId="737C9040" w14:textId="77777777" w:rsidR="00076863" w:rsidRPr="00712401" w:rsidRDefault="00076863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5851E8D3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▼しかもボタニカルライトは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そこに生き物がいたとしても</w:t>
            </w:r>
          </w:p>
          <w:p w14:paraId="595DBCD2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彼らの住む場所を破壊することなく発電が可能！</w:t>
            </w:r>
          </w:p>
          <w:p w14:paraId="7C2199C7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015712A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▼それどころか、生き物がいることで植物にはこんな影響が・・・</w:t>
            </w:r>
          </w:p>
          <w:p w14:paraId="41A31420" w14:textId="77777777" w:rsidR="00CC05C2" w:rsidRPr="00AD4917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847EE7C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担当者「お魚がフンをして</w:t>
            </w:r>
            <w:r w:rsidRPr="007E0F2A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それを水草が回収・吸収し、</w:t>
            </w:r>
          </w:p>
          <w:p w14:paraId="6A94E33C" w14:textId="77777777" w:rsidR="00CC05C2" w:rsidRPr="007E0F2A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電気をつけているということで</w:t>
            </w:r>
          </w:p>
          <w:p w14:paraId="6CDE6CFB" w14:textId="77777777" w:rsidR="00CC05C2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E0F2A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この中で新たな循環が生まれています」</w:t>
            </w:r>
          </w:p>
          <w:p w14:paraId="2C07C083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07127A6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▼魚のフンが水草の肥料になり、水草の成長を助け</w:t>
            </w:r>
          </w:p>
          <w:p w14:paraId="500ADEC6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それにより、植物の活動は活発に。</w:t>
            </w:r>
          </w:p>
          <w:p w14:paraId="4C11391B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BC89F38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▼微生物にも、多くの栄養が与えられるため</w:t>
            </w:r>
          </w:p>
          <w:p w14:paraId="6A90FC16" w14:textId="77777777" w:rsidR="00CC05C2" w:rsidRPr="00712401" w:rsidRDefault="00CC05C2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ボタニカルライトがより安定して使えるようになるのです。</w:t>
            </w:r>
          </w:p>
          <w:p w14:paraId="5723C28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11EB0D37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▼さらに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ボタニカルライトによる発電で排出されるのは水だけ。</w:t>
            </w:r>
          </w:p>
          <w:p w14:paraId="0166ABBC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その水は</w:t>
            </w:r>
            <w:r w:rsidRPr="00712401"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  <w:t xml:space="preserve"> </w:t>
            </w: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また植物や魚が生きるために再利用されます。</w:t>
            </w:r>
          </w:p>
          <w:p w14:paraId="5AD6F9FA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440CBE2" w14:textId="77777777" w:rsidR="00CC05C2" w:rsidRPr="00712401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▼自然環境をそのまま活かして発電できる この技術は</w:t>
            </w:r>
          </w:p>
          <w:p w14:paraId="68ABF8D7" w14:textId="77777777" w:rsidR="00F1376E" w:rsidRDefault="00CC05C2" w:rsidP="00CF59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strike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 xml:space="preserve">　発展途上国など、</w:t>
            </w:r>
            <w:r w:rsidR="00BC5625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いわゆる未電化地域</w:t>
            </w:r>
            <w:r w:rsidR="00CF591C"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からも</w:t>
            </w:r>
          </w:p>
          <w:p w14:paraId="0740A4B5" w14:textId="7808121E" w:rsidR="00CC05C2" w:rsidRPr="00CF591C" w:rsidRDefault="00CC05C2" w:rsidP="00F1376E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strike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大きな注目を集めています。</w:t>
            </w:r>
          </w:p>
          <w:p w14:paraId="55FB6A00" w14:textId="77777777" w:rsidR="00CC05C2" w:rsidRPr="00AD4917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291E6F52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担当者「今までの自然の姿を変えないまま</w:t>
            </w:r>
            <w:r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発電できないか</w:t>
            </w:r>
          </w:p>
          <w:p w14:paraId="0FA17728" w14:textId="77777777" w:rsidR="00CC05C2" w:rsidRPr="00D30C36" w:rsidRDefault="00CC05C2" w:rsidP="00EF79DA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というようなお話をいただいています</w:t>
            </w:r>
            <w:r w:rsidRPr="006657F2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」</w:t>
            </w:r>
          </w:p>
          <w:p w14:paraId="4064EF41" w14:textId="77777777" w:rsidR="00CC05C2" w:rsidRPr="00B14A84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02700CAE" w14:textId="69BC9EC0" w:rsidR="00001751" w:rsidRPr="00001751" w:rsidRDefault="00001751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EF096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今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はまだ発電量が微弱という課題がありますが、</w:t>
            </w:r>
          </w:p>
          <w:p w14:paraId="7B3B7384" w14:textId="30024CB8" w:rsidR="00CC05C2" w:rsidRDefault="00CC05C2" w:rsidP="0000175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より使いやすく、より役に立つように 日々研究が進んで</w:t>
            </w:r>
            <w:r w:rsidR="00EF0960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います。</w:t>
            </w:r>
          </w:p>
          <w:p w14:paraId="0D60FA6F" w14:textId="77777777" w:rsidR="00EF0960" w:rsidRPr="00B14A84" w:rsidRDefault="00EF0960" w:rsidP="00001751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32CB862A" w14:textId="4FA506BF" w:rsidR="00CC05C2" w:rsidRPr="00B14A84" w:rsidRDefault="00EF0960" w:rsidP="00EF096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CC05C2"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現在は、発電した電気をライトに利用するだけでなく、</w:t>
            </w:r>
          </w:p>
          <w:p w14:paraId="26D4681C" w14:textId="3563BD1C" w:rsidR="000E3DA8" w:rsidRPr="00B14A84" w:rsidRDefault="000E3DA8" w:rsidP="000E3DA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71240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バッテリ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ー</w:t>
            </w: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の充電まで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できるといいます。</w:t>
            </w:r>
          </w:p>
          <w:p w14:paraId="6631B845" w14:textId="77777777" w:rsidR="00CC05C2" w:rsidRDefault="00CC05C2" w:rsidP="00AB4F06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6F5B882A" w14:textId="77777777" w:rsidR="00AB4F06" w:rsidRDefault="00AB4F06" w:rsidP="00AB4F06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4965DD95" w14:textId="77777777" w:rsidR="00AB4F06" w:rsidRPr="000E3DA8" w:rsidRDefault="00AB4F06" w:rsidP="00AB4F06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</w:p>
          <w:p w14:paraId="29631CA5" w14:textId="77777777" w:rsidR="000E3DA8" w:rsidRPr="00B14A84" w:rsidRDefault="000E3DA8" w:rsidP="000E3DA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担当者「未来に世界中に発信できる</w:t>
            </w:r>
            <w:r w:rsidRPr="00F1376E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こういう意味での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先進国として</w:t>
            </w:r>
          </w:p>
          <w:p w14:paraId="5A4EC0E7" w14:textId="77777777" w:rsidR="000E3DA8" w:rsidRPr="0058285C" w:rsidRDefault="000E3DA8" w:rsidP="000E3DA8">
            <w:pPr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</w:pP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自慢できるようになればな</w:t>
            </w:r>
            <w:r w:rsidRPr="00B14A84">
              <w:rPr>
                <w:rFonts w:ascii="HG丸ｺﾞｼｯｸM-PRO" w:eastAsia="HG丸ｺﾞｼｯｸM-PRO" w:hAnsi="HG丸ｺﾞｼｯｸM-PRO"/>
                <w:bCs/>
                <w:color w:val="000000" w:themeColor="text1"/>
                <w:highlight w:val="yellow"/>
              </w:rPr>
              <w:t xml:space="preserve"> </w:t>
            </w:r>
            <w:r w:rsidRPr="00B14A84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と</w:t>
            </w: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  <w:highlight w:val="yellow"/>
              </w:rPr>
              <w:t>いうのが私の願いです」</w:t>
            </w:r>
          </w:p>
          <w:p w14:paraId="5C78B386" w14:textId="77777777" w:rsidR="00CC05C2" w:rsidRPr="000E3DA8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DAAA3D8" w14:textId="281416DD" w:rsidR="00001751" w:rsidRDefault="00CC05C2" w:rsidP="00001751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▼</w:t>
            </w:r>
            <w:r w:rsidR="00001751"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皆さんも、自然を活用した解決策について</w:t>
            </w:r>
          </w:p>
          <w:p w14:paraId="19F61454" w14:textId="4F676C18" w:rsidR="00001751" w:rsidRPr="00001751" w:rsidRDefault="00001751" w:rsidP="00EF79D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  <w:r w:rsidRPr="00001751">
              <w:rPr>
                <w:rFonts w:ascii="HG丸ｺﾞｼｯｸM-PRO" w:eastAsia="HG丸ｺﾞｼｯｸM-PRO" w:hAnsi="HG丸ｺﾞｼｯｸM-PRO" w:hint="eastAsia"/>
                <w:bCs/>
                <w:color w:val="000000" w:themeColor="text1"/>
              </w:rPr>
              <w:t>身近なところから考えてみませんか？</w:t>
            </w:r>
          </w:p>
          <w:p w14:paraId="0E9007F5" w14:textId="77777777" w:rsidR="00CC05C2" w:rsidRDefault="00CC05C2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  <w:p w14:paraId="468E0DFB" w14:textId="77777777" w:rsidR="00594B3C" w:rsidRPr="003865A1" w:rsidRDefault="00594B3C" w:rsidP="00EF79D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Cs/>
                <w:color w:val="000000" w:themeColor="text1"/>
              </w:rPr>
            </w:pPr>
          </w:p>
        </w:tc>
      </w:tr>
      <w:tr w:rsidR="00E57D33" w:rsidRPr="00CF0D9A" w14:paraId="0E2AB17C" w14:textId="77777777" w:rsidTr="0060540D">
        <w:trPr>
          <w:trHeight w:val="137"/>
        </w:trPr>
        <w:tc>
          <w:tcPr>
            <w:tcW w:w="1091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14:paraId="5FC7C703" w14:textId="16A268D9" w:rsidR="00E57D33" w:rsidRPr="00CF0D9A" w:rsidRDefault="00E57D33" w:rsidP="0044241C">
            <w:pPr>
              <w:adjustRightInd w:val="0"/>
              <w:snapToGrid w:val="0"/>
              <w:rPr>
                <w:rFonts w:ascii="Cambria" w:eastAsia="HG丸ｺﾞｼｯｸM-PRO" w:hAnsi="Cambria" w:cs="Apple Color Emoji"/>
                <w:sz w:val="28"/>
                <w:szCs w:val="28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lastRenderedPageBreak/>
              <w:t xml:space="preserve">教室　　　　　　　　　　　　　　　　</w:t>
            </w:r>
            <w:r w:rsidR="00AD540F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</w:t>
            </w:r>
            <w:r w:rsidR="00F01B36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 </w:t>
            </w:r>
            <w:r w:rsidR="00F01B36"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   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【想定尺</w:t>
            </w:r>
            <w:r w:rsidR="002E2B3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5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：</w:t>
            </w:r>
            <w:r w:rsidR="00665D4C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２７</w:t>
            </w:r>
            <w:r w:rsidRPr="000D00A7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>】</w:t>
            </w:r>
          </w:p>
        </w:tc>
      </w:tr>
      <w:tr w:rsidR="00E57D33" w:rsidRPr="000D00A7" w14:paraId="70B9ABE2" w14:textId="77777777" w:rsidTr="0060540D">
        <w:trPr>
          <w:trHeight w:val="137"/>
        </w:trPr>
        <w:tc>
          <w:tcPr>
            <w:tcW w:w="32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</w:tcPr>
          <w:p w14:paraId="16E78B09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BCD997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84F86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D39FAD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458836F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2B7333C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9354C9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CC7A40E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1ED823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FA8EBEB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E6F66D7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C94975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F13D104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646532E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2F1E58E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0023E4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16DE195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F73DF5A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B4C71D0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EB7049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38E2E3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64EED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62C6A4D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0F6F9E6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DDD8B94" w14:textId="77777777" w:rsidR="00ED74F4" w:rsidRDefault="00ED74F4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0C67FE49" w14:textId="77777777" w:rsidR="0021577D" w:rsidRDefault="0021577D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7E6BB08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9A1F886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5C8059E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BC48D7C" w14:textId="77777777" w:rsidR="000A73D5" w:rsidRDefault="000A73D5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F41FFCB" w14:textId="18D3CC39" w:rsidR="000A73D5" w:rsidRDefault="000A73D5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8C6F8A" w14:textId="62B51CA7" w:rsidR="00B461BD" w:rsidRDefault="00415670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415670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95808" behindDoc="0" locked="0" layoutInCell="1" allowOverlap="1" wp14:anchorId="6160E69A" wp14:editId="32EEB38F">
                  <wp:simplePos x="0" y="0"/>
                  <wp:positionH relativeFrom="column">
                    <wp:posOffset>39033</wp:posOffset>
                  </wp:positionH>
                  <wp:positionV relativeFrom="paragraph">
                    <wp:posOffset>253909</wp:posOffset>
                  </wp:positionV>
                  <wp:extent cx="1945005" cy="1094105"/>
                  <wp:effectExtent l="0" t="0" r="0" b="0"/>
                  <wp:wrapSquare wrapText="bothSides"/>
                  <wp:docPr id="985326547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326547" name="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B461BD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6606D2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1</w:t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0858A25D" w14:textId="77777777" w:rsidR="00935B78" w:rsidRDefault="00935B78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ED70BD9" w14:textId="4A4886E4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lastRenderedPageBreak/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6606D2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2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AEE8742" w14:textId="77777777" w:rsidR="00B461BD" w:rsidRPr="00FB72EB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5A1E01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2C9049E6" wp14:editId="366FCB3B">
                  <wp:extent cx="1945005" cy="1103630"/>
                  <wp:effectExtent l="0" t="0" r="0" b="1270"/>
                  <wp:docPr id="165808866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088669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10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E2E7FE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6B682EE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A3B4F08" w14:textId="77777777" w:rsidR="00AB4F06" w:rsidRDefault="00AB4F06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6349C999" w14:textId="77777777" w:rsidR="00AB4F06" w:rsidRDefault="00AB4F06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A07E63" w14:textId="77777777" w:rsidR="00AB4F06" w:rsidRDefault="00AB4F06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9268990" w14:textId="77777777" w:rsidR="00AB4F06" w:rsidRDefault="00AB4F06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D1D635F" w14:textId="77777777" w:rsidR="00076863" w:rsidRDefault="00076863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3084F88" w14:textId="77777777" w:rsidR="00076863" w:rsidRDefault="00076863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782565FA" w14:textId="67A26D2C" w:rsidR="00B461BD" w:rsidRDefault="00076863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D069A2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anchor distT="0" distB="0" distL="114300" distR="114300" simplePos="0" relativeHeight="251894784" behindDoc="0" locked="0" layoutInCell="1" allowOverlap="1" wp14:anchorId="71FA9CA3" wp14:editId="633A5C2C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201930</wp:posOffset>
                  </wp:positionV>
                  <wp:extent cx="1945005" cy="1094105"/>
                  <wp:effectExtent l="0" t="0" r="0" b="0"/>
                  <wp:wrapSquare wrapText="bothSides"/>
                  <wp:docPr id="1741499572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499572" name="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 w:rsidR="00D069A2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45</w:t>
            </w:r>
            <w:r w:rsidR="00B461BD"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4DC62447" w14:textId="63F92236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56A8665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EFDC677" w14:textId="77777777" w:rsidR="00935B78" w:rsidRDefault="00935B78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5A7D4C11" w14:textId="77777777" w:rsidR="00D069A2" w:rsidRDefault="00D069A2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47E7AD56" w14:textId="77777777" w:rsidR="006D781A" w:rsidRDefault="006D781A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104F12BE" w14:textId="77777777" w:rsidR="00076863" w:rsidRDefault="00076863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22B298ED" w14:textId="3DEE3ECC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プレゼン画像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4</w:t>
            </w:r>
            <w:r w:rsidR="006606D2">
              <w:rPr>
                <w:rFonts w:ascii="HG丸ｺﾞｼｯｸM-PRO" w:eastAsia="HG丸ｺﾞｼｯｸM-PRO" w:hAnsi="HG丸ｺﾞｼｯｸM-PRO"/>
                <w:color w:val="FFFFFF" w:themeColor="background1"/>
                <w:w w:val="90"/>
                <w:highlight w:val="black"/>
              </w:rPr>
              <w:t>7</w:t>
            </w:r>
            <w:r w:rsidRPr="007A1F7D">
              <w:rPr>
                <w:rFonts w:ascii="HG丸ｺﾞｼｯｸM-PRO" w:eastAsia="HG丸ｺﾞｼｯｸM-PRO" w:hAnsi="HG丸ｺﾞｼｯｸM-PRO" w:hint="eastAsia"/>
                <w:color w:val="FFFFFF" w:themeColor="background1"/>
                <w:w w:val="90"/>
                <w:highlight w:val="black"/>
              </w:rPr>
              <w:t>を表示</w:t>
            </w:r>
          </w:p>
          <w:p w14:paraId="38A17378" w14:textId="77777777" w:rsidR="00B461BD" w:rsidRDefault="00B461BD" w:rsidP="00B461BD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  <w:r w:rsidRPr="002D498B">
              <w:rPr>
                <w:rFonts w:ascii="HG丸ｺﾞｼｯｸM-PRO" w:eastAsia="HG丸ｺﾞｼｯｸM-PRO" w:hAnsi="HG丸ｺﾞｼｯｸM-PRO"/>
                <w:noProof/>
                <w:color w:val="000000" w:themeColor="text1"/>
                <w:w w:val="90"/>
              </w:rPr>
              <w:drawing>
                <wp:inline distT="0" distB="0" distL="0" distR="0" wp14:anchorId="4BAFA55C" wp14:editId="2C67A02D">
                  <wp:extent cx="1945005" cy="1096645"/>
                  <wp:effectExtent l="0" t="0" r="0" b="8255"/>
                  <wp:docPr id="1129996872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996872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109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2595E" w14:textId="77777777" w:rsidR="0021577D" w:rsidRDefault="0021577D" w:rsidP="00ED74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  <w:p w14:paraId="310A3963" w14:textId="77777777" w:rsidR="00E57D33" w:rsidRPr="000D00A7" w:rsidRDefault="00E57D33" w:rsidP="002F253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w w:val="90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70486866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4D9FE4D" w14:textId="77777777" w:rsidR="00E57D33" w:rsidRDefault="00E57D33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59FDA384" w14:textId="426F8C03" w:rsid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「さあ、どうでしたか、ボタニカルライト。</w:t>
            </w:r>
          </w:p>
          <w:p w14:paraId="064CC362" w14:textId="77777777" w:rsidR="00F1376E" w:rsidRPr="00F1376E" w:rsidRDefault="00330F1C" w:rsidP="00DC65F6">
            <w:pPr>
              <w:snapToGrid w:val="0"/>
              <w:ind w:leftChars="50" w:left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330F1C">
              <w:rPr>
                <w:rFonts w:ascii="HG丸ｺﾞｼｯｸM-PRO" w:eastAsia="HG丸ｺﾞｼｯｸM-PRO" w:hAnsi="HG丸ｺﾞｼｯｸM-PRO" w:hint="eastAsia"/>
                <w:color w:val="FF0000"/>
                <w:highlight w:val="yellow"/>
              </w:rPr>
              <w:t xml:space="preserve">　</w:t>
            </w: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自然を活用した解決策の一つとして</w:t>
            </w:r>
          </w:p>
          <w:p w14:paraId="2B51A3D6" w14:textId="21997BCA" w:rsidR="00330F1C" w:rsidRPr="00F1376E" w:rsidRDefault="00F1376E" w:rsidP="00F1376E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330F1C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イメージできたのではないでしょうか？</w:t>
            </w:r>
          </w:p>
          <w:p w14:paraId="7276ED18" w14:textId="54231AFE" w:rsidR="00AD540F" w:rsidRP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 xml:space="preserve">　資源の少ない日本を含め、さまざまな地域で活用できる</w:t>
            </w:r>
          </w:p>
          <w:p w14:paraId="5772B25F" w14:textId="3ACFA54B" w:rsidR="00AD540F" w:rsidRPr="00AD540F" w:rsidRDefault="00AD540F" w:rsidP="00AD540F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 xml:space="preserve">  </w:t>
            </w:r>
            <w:r w:rsidR="005E3F3A">
              <w:rPr>
                <w:rFonts w:ascii="HG丸ｺﾞｼｯｸM-PRO" w:eastAsia="HG丸ｺﾞｼｯｸM-PRO" w:hAnsi="HG丸ｺﾞｼｯｸM-PRO" w:hint="eastAsia"/>
                <w:highlight w:val="yellow"/>
              </w:rPr>
              <w:t>再生可能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エネルギー</w:t>
            </w:r>
            <w:r w:rsidR="00DC65F6" w:rsidRPr="00F1376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のひとつ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として</w:t>
            </w:r>
            <w:r w:rsidR="001B2854">
              <w:rPr>
                <w:rFonts w:ascii="HG丸ｺﾞｼｯｸM-PRO" w:eastAsia="HG丸ｺﾞｼｯｸM-PRO" w:hAnsi="HG丸ｺﾞｼｯｸM-PRO" w:hint="eastAsia"/>
                <w:highlight w:val="yellow"/>
              </w:rPr>
              <w:t>注目ですね</w:t>
            </w:r>
            <w:r w:rsidRPr="00AD540F">
              <w:rPr>
                <w:rFonts w:ascii="HG丸ｺﾞｼｯｸM-PRO" w:eastAsia="HG丸ｺﾞｼｯｸM-PRO" w:hAnsi="HG丸ｺﾞｼｯｸM-PRO"/>
                <w:highlight w:val="yellow"/>
              </w:rPr>
              <w:t>」</w:t>
            </w:r>
          </w:p>
          <w:p w14:paraId="16B892A8" w14:textId="2DA8A476" w:rsidR="00062D90" w:rsidRDefault="00062D9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DF2F6D7" w14:textId="77777777" w:rsidR="00EE73B8" w:rsidRDefault="00EE73B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161D0D2" w14:textId="5CEBA964" w:rsidR="00062D90" w:rsidRPr="00546CA8" w:rsidRDefault="00062D90" w:rsidP="00062D9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</w:rPr>
            </w:pP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探究：「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整理・分析</w:t>
            </w:r>
            <w:r w:rsidRPr="00546CA8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highlight w:val="black"/>
              </w:rPr>
              <w:t>」</w:t>
            </w:r>
          </w:p>
          <w:p w14:paraId="207847A9" w14:textId="6DE18589" w:rsidR="00062D90" w:rsidRPr="00866C08" w:rsidRDefault="00062D90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CFAD663" w14:textId="79A1A005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0D00A7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 感想など、生徒同士の自由なやりとり ある程度あって</w:t>
            </w:r>
          </w:p>
          <w:p w14:paraId="5DFF6051" w14:textId="4C5B361E" w:rsidR="00E57D33" w:rsidRDefault="00594B3C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2DDA764" wp14:editId="62856748">
                      <wp:simplePos x="0" y="0"/>
                      <wp:positionH relativeFrom="column">
                        <wp:posOffset>110978</wp:posOffset>
                      </wp:positionH>
                      <wp:positionV relativeFrom="paragraph">
                        <wp:posOffset>113031</wp:posOffset>
                      </wp:positionV>
                      <wp:extent cx="4272973" cy="596900"/>
                      <wp:effectExtent l="12700" t="12700" r="6985" b="12700"/>
                      <wp:wrapNone/>
                      <wp:docPr id="1837649116" name="正方形/長方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72973" cy="596900"/>
                              </a:xfrm>
                              <a:prstGeom prst="rect">
                                <a:avLst/>
                              </a:prstGeom>
                              <a:noFill/>
                              <a:ln w="25400" cmpd="dbl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178475" id="正方形/長方形 1" o:spid="_x0000_s1026" style="position:absolute;left:0;text-align:left;margin-left:8.75pt;margin-top:8.9pt;width:336.45pt;height:4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" filled="f" strokecolor="#09101d [484]" strokeweight="2pt">
                      <v:stroke linestyle="thinThin"/>
                    </v:rect>
                  </w:pict>
                </mc:Fallback>
              </mc:AlternateContent>
            </w:r>
          </w:p>
          <w:p w14:paraId="291EE0CA" w14:textId="77777777" w:rsidR="00E57D33" w:rsidRDefault="00E57D33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　ここからは、この１コマについて振り返り、</w:t>
            </w:r>
          </w:p>
          <w:p w14:paraId="1114EC21" w14:textId="56697013" w:rsidR="00E57D33" w:rsidRDefault="00E57D33" w:rsidP="00594B3C">
            <w:pPr>
              <w:adjustRightInd w:val="0"/>
              <w:snapToGrid w:val="0"/>
              <w:ind w:firstLineChars="200" w:firstLine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学んだことをアウトプット</w:t>
            </w:r>
            <w:r w:rsidR="00594B3C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するワーク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学習。</w:t>
            </w:r>
          </w:p>
          <w:p w14:paraId="699CEE56" w14:textId="77777777" w:rsidR="006B28F2" w:rsidRDefault="006B28F2" w:rsidP="006B28F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62543176" w14:textId="77777777" w:rsidR="00F1376E" w:rsidRDefault="00F1376E" w:rsidP="006B28F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848B21A" w14:textId="0E4BE08B" w:rsidR="00E57D33" w:rsidRDefault="00EE73B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教員</w:t>
            </w:r>
          </w:p>
          <w:p w14:paraId="7E3EF355" w14:textId="24B419BB" w:rsidR="00A42D08" w:rsidRDefault="00A42D08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「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それでは</w:t>
            </w:r>
            <w:r w:rsidR="0021577D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、</w:t>
            </w:r>
            <w:r w:rsidR="0071436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ワークシート</w:t>
            </w:r>
            <w:r w:rsidR="0021577D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の答え合わせをしましょう。</w:t>
            </w:r>
          </w:p>
          <w:p w14:paraId="0FA0B0FF" w14:textId="495EE66F" w:rsidR="00DE00EA" w:rsidRPr="00E224FF" w:rsidRDefault="00A42D08" w:rsidP="00AB63C3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正解は・・・　　　　　　　　　　　　　　　　　　　　　　　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</w:p>
          <w:p w14:paraId="54E4B51D" w14:textId="28647A42" w:rsidR="006B28F2" w:rsidRPr="00E224FF" w:rsidRDefault="006B28F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クイズ①　光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（光合成に必要なもの：水・二酸化炭素・光）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</w:p>
          <w:p w14:paraId="17C2B053" w14:textId="41A87AD0" w:rsidR="00A42D08" w:rsidRDefault="006B28F2" w:rsidP="00A42D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クイズ②　6</w:t>
            </w:r>
            <w:r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>6%</w:t>
            </w:r>
            <w:r w:rsid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35373B23" w14:textId="52FE2153" w:rsidR="006B28F2" w:rsidRPr="00A42D08" w:rsidRDefault="00A42D08" w:rsidP="00A42D0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</w:t>
            </w:r>
            <w:r w:rsidR="006B28F2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（日本の森林面積は約</w:t>
            </w:r>
            <w:r w:rsidR="006B28F2"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2500万ヘクタールで、国土の6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6</w:t>
            </w:r>
            <w:r w:rsidR="006B28F2" w:rsidRPr="00A42D08">
              <w:rPr>
                <w:rFonts w:ascii="HG丸ｺﾞｼｯｸM-PRO" w:eastAsia="HG丸ｺﾞｼｯｸM-PRO" w:hAnsi="HG丸ｺﾞｼｯｸM-PRO"/>
                <w:color w:val="000000" w:themeColor="text1"/>
                <w:sz w:val="16"/>
                <w:szCs w:val="16"/>
                <w:highlight w:val="yellow"/>
              </w:rPr>
              <w:t>%、3分の2が森林です</w:t>
            </w:r>
            <w:r w:rsidR="006B28F2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64318947" w14:textId="6E9DD555" w:rsidR="00DE00EA" w:rsidRPr="00E224FF" w:rsidRDefault="006B28F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クイズ③ 備長炭とマグネシウム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（ボタニカルライトの電極）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</w:t>
            </w:r>
          </w:p>
          <w:p w14:paraId="68979539" w14:textId="380E16AA" w:rsidR="00DE00EA" w:rsidRPr="00E224FF" w:rsidRDefault="006B28F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クイズ④ 根</w:t>
            </w:r>
            <w:r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>（根の周りに住む微生物が電子を放出）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</w:t>
            </w:r>
          </w:p>
          <w:p w14:paraId="199A0415" w14:textId="049C01ED" w:rsidR="00E224FF" w:rsidRPr="00E224FF" w:rsidRDefault="006B28F2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クイズ⑤</w:t>
            </w:r>
            <w:r w:rsidR="00E224FF" w:rsidRPr="00E224FF">
              <w:rPr>
                <w:rFonts w:ascii="HG丸ｺﾞｼｯｸM-PRO" w:eastAsia="HG丸ｺﾞｼｯｸM-PRO" w:hAnsi="HG丸ｺﾞｼｯｸM-PRO"/>
                <w:color w:val="000000" w:themeColor="text1"/>
                <w:highlight w:val="yellow"/>
              </w:rPr>
              <w:t xml:space="preserve"> </w:t>
            </w:r>
            <w:r w:rsidR="00E224FF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強くなる</w:t>
            </w:r>
            <w:r w:rsidR="00E224FF" w:rsidRPr="00A42D08">
              <w:rPr>
                <w:rFonts w:ascii="HG丸ｺﾞｼｯｸM-PRO" w:eastAsia="HG丸ｺﾞｼｯｸM-PRO" w:hAnsi="HG丸ｺﾞｼｯｸM-PRO" w:hint="eastAsia"/>
                <w:color w:val="000000" w:themeColor="text1"/>
                <w:sz w:val="16"/>
                <w:szCs w:val="16"/>
                <w:highlight w:val="yellow"/>
              </w:rPr>
              <w:t xml:space="preserve">（植物にとって良い環境）　</w:t>
            </w:r>
            <w:r w:rsid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　　　　　　　　　　　　　　　　　</w:t>
            </w:r>
          </w:p>
          <w:p w14:paraId="57C1CF2D" w14:textId="3EBE1E55" w:rsidR="00EE73B8" w:rsidRDefault="00E224F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 xml:space="preserve">　</w:t>
            </w:r>
            <w:r w:rsidR="00A42D08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でした。」</w:t>
            </w:r>
          </w:p>
          <w:p w14:paraId="6AC316ED" w14:textId="77777777" w:rsidR="00E224FF" w:rsidRDefault="00E224F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3E3E75D" w14:textId="77777777" w:rsidR="002E2B37" w:rsidRDefault="002E2B37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9629D29" w14:textId="77777777" w:rsidR="002E2B37" w:rsidRPr="00EE73B8" w:rsidRDefault="002E2B37" w:rsidP="002E2B37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</w:rPr>
            </w:pPr>
            <w:r w:rsidRPr="00150C5C">
              <w:rPr>
                <w:rFonts w:ascii="HG丸ｺﾞｼｯｸM-PRO" w:eastAsia="HG丸ｺﾞｼｯｸM-PRO" w:hAnsi="HG丸ｺﾞｼｯｸM-PRO" w:hint="eastAsia"/>
              </w:rPr>
              <w:t>教員</w:t>
            </w:r>
          </w:p>
          <w:p w14:paraId="72FDFCFD" w14:textId="77777777" w:rsidR="005365CA" w:rsidRDefault="002E2B37" w:rsidP="002E2B37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「それでは、今日学んだことを</w:t>
            </w: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簡単なワークでまとめてみま</w:t>
            </w:r>
          </w:p>
          <w:p w14:paraId="58AC8BC5" w14:textId="77777777" w:rsidR="005365CA" w:rsidRDefault="002E2B37" w:rsidP="005365CA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 w:rsidRPr="00AD540F">
              <w:rPr>
                <w:rFonts w:ascii="HG丸ｺﾞｼｯｸM-PRO" w:eastAsia="HG丸ｺﾞｼｯｸM-PRO" w:hAnsi="HG丸ｺﾞｼｯｸM-PRO" w:hint="eastAsia"/>
                <w:highlight w:val="yellow"/>
              </w:rPr>
              <w:t>しょう</w:t>
            </w: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。今から3分間、グループになって、学んだことの感想や</w:t>
            </w:r>
          </w:p>
          <w:p w14:paraId="4AEC28F0" w14:textId="14DF6183" w:rsidR="002E2B37" w:rsidRDefault="002E2B37" w:rsidP="005365CA">
            <w:pPr>
              <w:snapToGrid w:val="0"/>
              <w:ind w:firstLineChars="50" w:firstLine="120"/>
              <w:rPr>
                <w:rFonts w:ascii="HG丸ｺﾞｼｯｸM-PRO" w:eastAsia="HG丸ｺﾞｼｯｸM-PRO" w:hAnsi="HG丸ｺﾞｼｯｸM-PRO"/>
                <w:highlight w:val="yellow"/>
              </w:rPr>
            </w:pPr>
            <w:r>
              <w:rPr>
                <w:rFonts w:ascii="HG丸ｺﾞｼｯｸM-PRO" w:eastAsia="HG丸ｺﾞｼｯｸM-PRO" w:hAnsi="HG丸ｺﾞｼｯｸM-PRO" w:hint="eastAsia"/>
                <w:highlight w:val="yellow"/>
              </w:rPr>
              <w:t>考えをシェアしましょう。」</w:t>
            </w:r>
          </w:p>
          <w:p w14:paraId="458F749D" w14:textId="77777777" w:rsidR="002E2B37" w:rsidRPr="002E2B37" w:rsidRDefault="002E2B37" w:rsidP="002E2B37">
            <w:pPr>
              <w:snapToGrid w:val="0"/>
              <w:rPr>
                <w:rFonts w:ascii="HG丸ｺﾞｼｯｸM-PRO" w:eastAsia="HG丸ｺﾞｼｯｸM-PRO" w:hAnsi="HG丸ｺﾞｼｯｸM-PRO"/>
                <w:highlight w:val="yellow"/>
              </w:rPr>
            </w:pPr>
          </w:p>
          <w:p w14:paraId="0BF6424F" w14:textId="77777777" w:rsidR="00AB4F06" w:rsidRDefault="00AB4F06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6FDF600" w14:textId="77777777" w:rsidR="00AB4F06" w:rsidRDefault="00AB4F06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300B3859" w14:textId="77777777" w:rsidR="002E2B37" w:rsidRDefault="002E2B37" w:rsidP="002E2B37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▼周りのクラスメイトと意見交換</w:t>
            </w:r>
          </w:p>
          <w:p w14:paraId="397D8CBE" w14:textId="77777777" w:rsidR="002E2B37" w:rsidRDefault="002E2B37" w:rsidP="002E2B37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または、数名に発表してもらいながら</w:t>
            </w:r>
          </w:p>
          <w:p w14:paraId="085ED6C9" w14:textId="425356C1" w:rsidR="002E2B37" w:rsidRDefault="002E2B37" w:rsidP="00AB4F06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生徒の反応を伺いつつ・・・</w:t>
            </w:r>
          </w:p>
          <w:p w14:paraId="2A82F8D3" w14:textId="77777777" w:rsidR="00AB4F06" w:rsidRDefault="00AB4F06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DB0B97D" w14:textId="62EC9E54" w:rsidR="0071436F" w:rsidRDefault="0071436F" w:rsidP="0044241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▼生徒たちの感想等あって</w:t>
            </w:r>
          </w:p>
          <w:p w14:paraId="32C49ABB" w14:textId="5074C9F2" w:rsidR="00EE73B8" w:rsidRDefault="00EE73B8" w:rsidP="0071436F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良きところで・・・</w:t>
            </w:r>
          </w:p>
          <w:p w14:paraId="455AABAA" w14:textId="77777777" w:rsidR="00935B78" w:rsidRDefault="00935B7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72128BC3" w14:textId="4B598BF2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29F21639" w14:textId="74DA34DA" w:rsidR="002E2B37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みなさん、今日の授業</w:t>
            </w:r>
            <w:r w:rsidR="00DA183E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は</w:t>
            </w:r>
            <w:r w:rsidR="002E2B37" w:rsidRPr="00E224FF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いかがでしたか</w:t>
            </w:r>
            <w:r w:rsidR="002E2B37">
              <w:rPr>
                <w:rFonts w:ascii="HG丸ｺﾞｼｯｸM-PRO" w:eastAsia="HG丸ｺﾞｼｯｸM-PRO" w:hAnsi="HG丸ｺﾞｼｯｸM-PRO" w:hint="eastAsia"/>
                <w:color w:val="000000" w:themeColor="text1"/>
                <w:highlight w:val="yellow"/>
              </w:rPr>
              <w:t>？</w:t>
            </w:r>
          </w:p>
          <w:p w14:paraId="4C88B651" w14:textId="7654B008" w:rsidR="00EE73B8" w:rsidRDefault="00EE73B8" w:rsidP="002E2B3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２０２７年、</w:t>
            </w:r>
            <w:r w:rsidRPr="00334EB8">
              <w:rPr>
                <w:rFonts w:ascii="HG丸ｺﾞｼｯｸM-PRO" w:eastAsia="HG丸ｺﾞｼｯｸM-PRO" w:hAnsi="HG丸ｺﾞｼｯｸM-PRO"/>
                <w:color w:val="000000" w:themeColor="text1"/>
              </w:rPr>
              <w:t>横浜</w:t>
            </w:r>
            <w:r w:rsidRPr="00334EB8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で開催予定の</w:t>
            </w: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。</w:t>
            </w:r>
          </w:p>
          <w:p w14:paraId="33C732A5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未来に向けた様々な取組みが見られるようです…！」</w:t>
            </w:r>
          </w:p>
          <w:p w14:paraId="7BEEA906" w14:textId="77777777" w:rsidR="00EE73B8" w:rsidRDefault="00EE73B8" w:rsidP="00EE73B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DD73728" w14:textId="77777777" w:rsidR="00EE73B8" w:rsidRDefault="00EE73B8" w:rsidP="00EE73B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（会場イメージイラストなど出して・・・）</w:t>
            </w:r>
          </w:p>
          <w:p w14:paraId="58977066" w14:textId="77777777" w:rsidR="00076863" w:rsidRDefault="00076863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00634837" w14:textId="77777777" w:rsidR="00EE73B8" w:rsidRDefault="00EE73B8" w:rsidP="00EE73B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教員</w:t>
            </w:r>
          </w:p>
          <w:p w14:paraId="7BD617A8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「今回は、『Nature-based Solutions』について学びました。</w:t>
            </w:r>
          </w:p>
          <w:p w14:paraId="5F567248" w14:textId="1EFD028E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『</w:t>
            </w:r>
            <w:proofErr w:type="spellStart"/>
            <w:r w:rsidR="0089024A">
              <w:rPr>
                <w:rFonts w:ascii="HG丸ｺﾞｼｯｸM-PRO" w:eastAsia="HG丸ｺﾞｼｯｸM-PRO" w:hAnsi="HG丸ｺﾞｼｯｸM-PRO"/>
                <w:color w:val="000000" w:themeColor="text1"/>
              </w:rPr>
              <w:t>NbS</w:t>
            </w:r>
            <w:proofErr w:type="spellEnd"/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』は、これから色々な場面で目にする機会が増えるかも</w:t>
            </w:r>
          </w:p>
          <w:p w14:paraId="126B0BC0" w14:textId="77777777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しれません。</w:t>
            </w:r>
          </w:p>
          <w:p w14:paraId="78E0C326" w14:textId="09CCAB78" w:rsidR="00E637CB" w:rsidRPr="00F1376E" w:rsidRDefault="00E637CB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1376E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自然を活用した解決策について興味が持てたでしょうか？！</w:t>
            </w:r>
          </w:p>
          <w:p w14:paraId="2FAE8531" w14:textId="77777777" w:rsidR="00EE73B8" w:rsidRDefault="00EE73B8" w:rsidP="00EE73B8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 xml:space="preserve">　今日気になったことは、これからの学習や、</w:t>
            </w:r>
          </w:p>
          <w:p w14:paraId="5538645E" w14:textId="77777777" w:rsidR="00EE73B8" w:rsidRDefault="00EE73B8" w:rsidP="00EE73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 w:rsidRPr="00F41757">
              <w:rPr>
                <w:rFonts w:ascii="HG丸ｺﾞｼｯｸM-PRO" w:eastAsia="HG丸ｺﾞｼｯｸM-PRO" w:hAnsi="HG丸ｺﾞｼｯｸM-PRO"/>
                <w:color w:val="000000" w:themeColor="text1"/>
              </w:rPr>
              <w:t>GREEN×EXPO 2027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の会場などで調べて</w:t>
            </w:r>
          </w:p>
          <w:p w14:paraId="4CB6E2BB" w14:textId="2B743B1B" w:rsidR="00EE73B8" w:rsidRDefault="00EE73B8" w:rsidP="0071436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探究を深めてみましょう！」</w:t>
            </w:r>
          </w:p>
          <w:p w14:paraId="7305FB92" w14:textId="77777777" w:rsidR="00F1376E" w:rsidRDefault="00F1376E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170341A" w14:textId="77777777" w:rsidR="0071436F" w:rsidRDefault="0071436F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2A6B15C" w14:textId="5899C9DB" w:rsidR="0071436F" w:rsidRDefault="001D75E4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▼授業アンケート実施　にて</w:t>
            </w:r>
            <w:r w:rsidR="00BB6B7F">
              <w:rPr>
                <w:rFonts w:ascii="HG丸ｺﾞｼｯｸM-PRO" w:eastAsia="HG丸ｺﾞｼｯｸM-PRO" w:hAnsi="HG丸ｺﾞｼｯｸM-PRO" w:hint="eastAsia"/>
                <w:color w:val="000000" w:themeColor="text1"/>
              </w:rPr>
              <w:t>終了</w:t>
            </w:r>
          </w:p>
          <w:p w14:paraId="1DD509D7" w14:textId="6DB80F0C" w:rsidR="00701EAC" w:rsidRDefault="00701EAC" w:rsidP="00701EAC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  <w:r>
              <w:rPr>
                <w:noProof/>
              </w:rPr>
              <w:drawing>
                <wp:anchor distT="0" distB="0" distL="114300" distR="114300" simplePos="0" relativeHeight="251881472" behindDoc="0" locked="0" layoutInCell="1" allowOverlap="1" wp14:anchorId="49262556" wp14:editId="5773365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190500</wp:posOffset>
                  </wp:positionV>
                  <wp:extent cx="1388714" cy="1388714"/>
                  <wp:effectExtent l="0" t="0" r="2540" b="2540"/>
                  <wp:wrapTopAndBottom/>
                  <wp:docPr id="192401291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14" cy="138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5FC9CD" w14:textId="35182E14" w:rsidR="0080741C" w:rsidRPr="008A08B6" w:rsidRDefault="00701EAC" w:rsidP="008A08B6">
            <w:pPr>
              <w:pStyle w:val="Web"/>
            </w:pPr>
            <w:r w:rsidRPr="00BF39E3">
              <w:t>https://forms.gle/c4KVQYtegupFN25F8</w:t>
            </w:r>
          </w:p>
          <w:p w14:paraId="522BADDC" w14:textId="77777777" w:rsidR="0071436F" w:rsidRPr="000D00A7" w:rsidRDefault="0071436F" w:rsidP="00DE00E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</w:tbl>
    <w:p w14:paraId="1E03EA93" w14:textId="477BB08E" w:rsidR="00065A72" w:rsidRPr="00065A72" w:rsidRDefault="00065A72">
      <w:pPr>
        <w:rPr>
          <w:rFonts w:ascii="HG丸ｺﾞｼｯｸM-PRO" w:eastAsia="HG丸ｺﾞｼｯｸM-PRO" w:hAnsi="HG丸ｺﾞｼｯｸM-PRO"/>
          <w:color w:val="000000" w:themeColor="text1"/>
        </w:rPr>
      </w:pPr>
    </w:p>
    <w:sectPr w:rsidR="00065A72" w:rsidRPr="00065A72" w:rsidSect="009C0F4F">
      <w:headerReference w:type="default" r:id="rId49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DF18C7" w14:textId="77777777" w:rsidR="009C0F4F" w:rsidRDefault="009C0F4F" w:rsidP="00577307">
      <w:r>
        <w:separator/>
      </w:r>
    </w:p>
  </w:endnote>
  <w:endnote w:type="continuationSeparator" w:id="0">
    <w:p w14:paraId="27DCF678" w14:textId="77777777" w:rsidR="009C0F4F" w:rsidRDefault="009C0F4F" w:rsidP="005773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G丸ｺﾞｼｯｸM-PRO">
    <w:altName w:val="HGMaruGothicM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BIZ UDPゴシック">
    <w:altName w:val="Yu Gothic"/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iragino Kaku Gothic StdN W8">
    <w:altName w:val="游ゴシック"/>
    <w:charset w:val="80"/>
    <w:family w:val="swiss"/>
    <w:pitch w:val="variable"/>
    <w:sig w:usb0="800002CF" w:usb1="6AC7FCFC" w:usb2="00000012" w:usb3="00000000" w:csb0="0002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BAFB32" w14:textId="77777777" w:rsidR="009C0F4F" w:rsidRDefault="009C0F4F" w:rsidP="00577307">
      <w:r>
        <w:separator/>
      </w:r>
    </w:p>
  </w:footnote>
  <w:footnote w:type="continuationSeparator" w:id="0">
    <w:p w14:paraId="79324A7A" w14:textId="77777777" w:rsidR="009C0F4F" w:rsidRDefault="009C0F4F" w:rsidP="005773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94C76" w14:textId="7FA6D867" w:rsidR="008946DA" w:rsidRPr="008946DA" w:rsidRDefault="008946DA" w:rsidP="008946DA">
    <w:pPr>
      <w:pStyle w:val="a6"/>
      <w:jc w:val="right"/>
      <w:rPr>
        <w:rFonts w:ascii="BIZ UDPゴシック" w:eastAsia="BIZ UDPゴシック" w:hAnsi="BIZ UDPゴシック"/>
        <w:color w:val="808080" w:themeColor="background1" w:themeShade="80"/>
      </w:rPr>
    </w:pP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2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024.</w:t>
    </w:r>
    <w:r w:rsidR="00AC3FD1">
      <w:rPr>
        <w:rFonts w:ascii="BIZ UDPゴシック" w:eastAsia="BIZ UDPゴシック" w:hAnsi="BIZ UDPゴシック" w:hint="eastAsia"/>
        <w:color w:val="808080" w:themeColor="background1" w:themeShade="80"/>
      </w:rPr>
      <w:t>3</w:t>
    </w:r>
    <w:r w:rsidRPr="008946DA">
      <w:rPr>
        <w:rFonts w:ascii="BIZ UDPゴシック" w:eastAsia="BIZ UDPゴシック" w:hAnsi="BIZ UDPゴシック"/>
        <w:color w:val="808080" w:themeColor="background1" w:themeShade="80"/>
      </w:rPr>
      <w:t>.</w:t>
    </w:r>
    <w:r w:rsidR="00E24070">
      <w:rPr>
        <w:rFonts w:ascii="BIZ UDPゴシック" w:eastAsia="BIZ UDPゴシック" w:hAnsi="BIZ UDPゴシック"/>
        <w:color w:val="808080" w:themeColor="background1" w:themeShade="80"/>
      </w:rPr>
      <w:t>2</w:t>
    </w:r>
    <w:r w:rsidR="00BD1E47">
      <w:rPr>
        <w:rFonts w:ascii="BIZ UDPゴシック" w:eastAsia="BIZ UDPゴシック" w:hAnsi="BIZ UDPゴシック" w:hint="eastAsia"/>
        <w:color w:val="808080" w:themeColor="background1" w:themeShade="80"/>
      </w:rPr>
      <w:t>９</w:t>
    </w:r>
    <w:r w:rsidRPr="008946DA">
      <w:rPr>
        <w:rFonts w:ascii="BIZ UDPゴシック" w:eastAsia="BIZ UDPゴシック" w:hAnsi="BIZ UDPゴシック" w:hint="eastAsia"/>
        <w:color w:val="808080" w:themeColor="background1" w:themeShade="80"/>
      </w:rPr>
      <w:t>更新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279AE"/>
    <w:multiLevelType w:val="hybridMultilevel"/>
    <w:tmpl w:val="72F82BDC"/>
    <w:lvl w:ilvl="0" w:tplc="93CA285A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6063CE5"/>
    <w:multiLevelType w:val="hybridMultilevel"/>
    <w:tmpl w:val="DBB8C26A"/>
    <w:lvl w:ilvl="0" w:tplc="FAEA8188">
      <w:start w:val="3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183020B"/>
    <w:multiLevelType w:val="hybridMultilevel"/>
    <w:tmpl w:val="4BDA3BFE"/>
    <w:lvl w:ilvl="0" w:tplc="8F7E7202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3" w15:restartNumberingAfterBreak="0">
    <w:nsid w:val="14DB4B34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5866DCF"/>
    <w:multiLevelType w:val="hybridMultilevel"/>
    <w:tmpl w:val="2BF6F7D8"/>
    <w:lvl w:ilvl="0" w:tplc="52D2C53C">
      <w:start w:val="3"/>
      <w:numFmt w:val="bullet"/>
      <w:lvlText w:val="※"/>
      <w:lvlJc w:val="left"/>
      <w:pPr>
        <w:ind w:left="72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6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8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5" w15:restartNumberingAfterBreak="0">
    <w:nsid w:val="2CE20A7F"/>
    <w:multiLevelType w:val="hybridMultilevel"/>
    <w:tmpl w:val="58B475BA"/>
    <w:lvl w:ilvl="0" w:tplc="193C632E">
      <w:start w:val="3"/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359728AD"/>
    <w:multiLevelType w:val="hybridMultilevel"/>
    <w:tmpl w:val="0F0C94AA"/>
    <w:lvl w:ilvl="0" w:tplc="CCF8FEB6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37085F9E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8" w15:restartNumberingAfterBreak="0">
    <w:nsid w:val="3C3201CB"/>
    <w:multiLevelType w:val="hybridMultilevel"/>
    <w:tmpl w:val="BC96678C"/>
    <w:lvl w:ilvl="0" w:tplc="94EEFFB0">
      <w:numFmt w:val="bullet"/>
      <w:lvlText w:val="▼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462243A0"/>
    <w:multiLevelType w:val="hybridMultilevel"/>
    <w:tmpl w:val="83B41B22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0" w15:restartNumberingAfterBreak="0">
    <w:nsid w:val="4CCB5C99"/>
    <w:multiLevelType w:val="hybridMultilevel"/>
    <w:tmpl w:val="83B41B22"/>
    <w:lvl w:ilvl="0" w:tplc="36D6F8F2">
      <w:start w:val="1"/>
      <w:numFmt w:val="decimalEnclosedCircle"/>
      <w:lvlText w:val="%1"/>
      <w:lvlJc w:val="left"/>
      <w:pPr>
        <w:ind w:left="600" w:hanging="360"/>
      </w:pPr>
      <w:rPr>
        <w:rFonts w:ascii="HG丸ｺﾞｼｯｸM-PRO" w:eastAsia="HG丸ｺﾞｼｯｸM-PRO" w:hAnsi="HG丸ｺﾞｼｯｸM-PRO" w:cs="ＭＳ Ｐゴシック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1" w15:restartNumberingAfterBreak="0">
    <w:nsid w:val="4D5E5F37"/>
    <w:multiLevelType w:val="hybridMultilevel"/>
    <w:tmpl w:val="D24676AA"/>
    <w:lvl w:ilvl="0" w:tplc="221606DE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2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60" w:hanging="440"/>
      </w:pPr>
    </w:lvl>
    <w:lvl w:ilvl="3" w:tplc="0409000F" w:tentative="1">
      <w:start w:val="1"/>
      <w:numFmt w:val="decimal"/>
      <w:lvlText w:val="%4."/>
      <w:lvlJc w:val="left"/>
      <w:pPr>
        <w:ind w:left="2000" w:hanging="440"/>
      </w:pPr>
    </w:lvl>
    <w:lvl w:ilvl="4" w:tplc="04090017" w:tentative="1">
      <w:start w:val="1"/>
      <w:numFmt w:val="aiueoFullWidth"/>
      <w:lvlText w:val="(%5)"/>
      <w:lvlJc w:val="left"/>
      <w:pPr>
        <w:ind w:left="244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40"/>
      </w:pPr>
    </w:lvl>
    <w:lvl w:ilvl="6" w:tplc="0409000F" w:tentative="1">
      <w:start w:val="1"/>
      <w:numFmt w:val="decimal"/>
      <w:lvlText w:val="%7."/>
      <w:lvlJc w:val="left"/>
      <w:pPr>
        <w:ind w:left="3320" w:hanging="440"/>
      </w:pPr>
    </w:lvl>
    <w:lvl w:ilvl="7" w:tplc="04090017" w:tentative="1">
      <w:start w:val="1"/>
      <w:numFmt w:val="aiueoFullWidth"/>
      <w:lvlText w:val="(%8)"/>
      <w:lvlJc w:val="left"/>
      <w:pPr>
        <w:ind w:left="37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40"/>
      </w:pPr>
    </w:lvl>
  </w:abstractNum>
  <w:abstractNum w:abstractNumId="12" w15:restartNumberingAfterBreak="0">
    <w:nsid w:val="73CC1FF7"/>
    <w:multiLevelType w:val="hybridMultilevel"/>
    <w:tmpl w:val="D24676AA"/>
    <w:lvl w:ilvl="0" w:tplc="FFFFFFFF">
      <w:start w:val="1"/>
      <w:numFmt w:val="decimalEnclosedCircle"/>
      <w:lvlText w:val="%1"/>
      <w:lvlJc w:val="left"/>
      <w:pPr>
        <w:ind w:left="60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120" w:hanging="440"/>
      </w:pPr>
    </w:lvl>
    <w:lvl w:ilvl="2" w:tplc="FFFFFFFF" w:tentative="1">
      <w:start w:val="1"/>
      <w:numFmt w:val="decimalEnclosedCircle"/>
      <w:lvlText w:val="%3"/>
      <w:lvlJc w:val="left"/>
      <w:pPr>
        <w:ind w:left="1560" w:hanging="440"/>
      </w:pPr>
    </w:lvl>
    <w:lvl w:ilvl="3" w:tplc="FFFFFFFF" w:tentative="1">
      <w:start w:val="1"/>
      <w:numFmt w:val="decimal"/>
      <w:lvlText w:val="%4."/>
      <w:lvlJc w:val="left"/>
      <w:pPr>
        <w:ind w:left="2000" w:hanging="440"/>
      </w:pPr>
    </w:lvl>
    <w:lvl w:ilvl="4" w:tplc="FFFFFFFF" w:tentative="1">
      <w:start w:val="1"/>
      <w:numFmt w:val="aiueoFullWidth"/>
      <w:lvlText w:val="(%5)"/>
      <w:lvlJc w:val="left"/>
      <w:pPr>
        <w:ind w:left="2440" w:hanging="440"/>
      </w:pPr>
    </w:lvl>
    <w:lvl w:ilvl="5" w:tplc="FFFFFFFF" w:tentative="1">
      <w:start w:val="1"/>
      <w:numFmt w:val="decimalEnclosedCircle"/>
      <w:lvlText w:val="%6"/>
      <w:lvlJc w:val="left"/>
      <w:pPr>
        <w:ind w:left="2880" w:hanging="440"/>
      </w:pPr>
    </w:lvl>
    <w:lvl w:ilvl="6" w:tplc="FFFFFFFF" w:tentative="1">
      <w:start w:val="1"/>
      <w:numFmt w:val="decimal"/>
      <w:lvlText w:val="%7."/>
      <w:lvlJc w:val="left"/>
      <w:pPr>
        <w:ind w:left="3320" w:hanging="440"/>
      </w:pPr>
    </w:lvl>
    <w:lvl w:ilvl="7" w:tplc="FFFFFFFF" w:tentative="1">
      <w:start w:val="1"/>
      <w:numFmt w:val="aiueoFullWidth"/>
      <w:lvlText w:val="(%8)"/>
      <w:lvlJc w:val="left"/>
      <w:pPr>
        <w:ind w:left="3760" w:hanging="440"/>
      </w:pPr>
    </w:lvl>
    <w:lvl w:ilvl="8" w:tplc="FFFFFFFF" w:tentative="1">
      <w:start w:val="1"/>
      <w:numFmt w:val="decimalEnclosedCircle"/>
      <w:lvlText w:val="%9"/>
      <w:lvlJc w:val="left"/>
      <w:pPr>
        <w:ind w:left="4200" w:hanging="440"/>
      </w:pPr>
    </w:lvl>
  </w:abstractNum>
  <w:num w:numId="1" w16cid:durableId="1047602164">
    <w:abstractNumId w:val="4"/>
  </w:num>
  <w:num w:numId="2" w16cid:durableId="273757907">
    <w:abstractNumId w:val="5"/>
  </w:num>
  <w:num w:numId="3" w16cid:durableId="1769043153">
    <w:abstractNumId w:val="8"/>
  </w:num>
  <w:num w:numId="4" w16cid:durableId="1785884160">
    <w:abstractNumId w:val="0"/>
  </w:num>
  <w:num w:numId="5" w16cid:durableId="1380857735">
    <w:abstractNumId w:val="6"/>
  </w:num>
  <w:num w:numId="6" w16cid:durableId="1753313479">
    <w:abstractNumId w:val="2"/>
  </w:num>
  <w:num w:numId="7" w16cid:durableId="2010517730">
    <w:abstractNumId w:val="10"/>
  </w:num>
  <w:num w:numId="8" w16cid:durableId="2052725117">
    <w:abstractNumId w:val="11"/>
  </w:num>
  <w:num w:numId="9" w16cid:durableId="1290822269">
    <w:abstractNumId w:val="3"/>
  </w:num>
  <w:num w:numId="10" w16cid:durableId="103962951">
    <w:abstractNumId w:val="7"/>
  </w:num>
  <w:num w:numId="11" w16cid:durableId="1874267232">
    <w:abstractNumId w:val="12"/>
  </w:num>
  <w:num w:numId="12" w16cid:durableId="91438128">
    <w:abstractNumId w:val="9"/>
  </w:num>
  <w:num w:numId="13" w16cid:durableId="522784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925"/>
    <w:rsid w:val="00001751"/>
    <w:rsid w:val="000030EA"/>
    <w:rsid w:val="00006AB7"/>
    <w:rsid w:val="000116DF"/>
    <w:rsid w:val="0001323F"/>
    <w:rsid w:val="00020140"/>
    <w:rsid w:val="000207C1"/>
    <w:rsid w:val="00021F91"/>
    <w:rsid w:val="00022EA2"/>
    <w:rsid w:val="00027763"/>
    <w:rsid w:val="0003352E"/>
    <w:rsid w:val="00041223"/>
    <w:rsid w:val="0004491C"/>
    <w:rsid w:val="00047313"/>
    <w:rsid w:val="00050652"/>
    <w:rsid w:val="00053AC1"/>
    <w:rsid w:val="000620A0"/>
    <w:rsid w:val="00062D90"/>
    <w:rsid w:val="00065A72"/>
    <w:rsid w:val="0007425A"/>
    <w:rsid w:val="00076863"/>
    <w:rsid w:val="0008257A"/>
    <w:rsid w:val="0008297D"/>
    <w:rsid w:val="00082B7D"/>
    <w:rsid w:val="00083CBF"/>
    <w:rsid w:val="00084F30"/>
    <w:rsid w:val="00085B9A"/>
    <w:rsid w:val="00090059"/>
    <w:rsid w:val="00095A52"/>
    <w:rsid w:val="000A0BA3"/>
    <w:rsid w:val="000A13CA"/>
    <w:rsid w:val="000A2F62"/>
    <w:rsid w:val="000A37AA"/>
    <w:rsid w:val="000A73D5"/>
    <w:rsid w:val="000B4935"/>
    <w:rsid w:val="000C0153"/>
    <w:rsid w:val="000C0873"/>
    <w:rsid w:val="000C7B51"/>
    <w:rsid w:val="000D65FE"/>
    <w:rsid w:val="000E3DA8"/>
    <w:rsid w:val="000E4B41"/>
    <w:rsid w:val="000F0EFB"/>
    <w:rsid w:val="000F1762"/>
    <w:rsid w:val="000F1B04"/>
    <w:rsid w:val="0010132E"/>
    <w:rsid w:val="001015BF"/>
    <w:rsid w:val="00111994"/>
    <w:rsid w:val="00113553"/>
    <w:rsid w:val="00117B45"/>
    <w:rsid w:val="00121838"/>
    <w:rsid w:val="0012463E"/>
    <w:rsid w:val="00127B22"/>
    <w:rsid w:val="001335B7"/>
    <w:rsid w:val="0013458F"/>
    <w:rsid w:val="0014685A"/>
    <w:rsid w:val="001529D7"/>
    <w:rsid w:val="0015626A"/>
    <w:rsid w:val="00156B5C"/>
    <w:rsid w:val="00157282"/>
    <w:rsid w:val="00160DF0"/>
    <w:rsid w:val="00161988"/>
    <w:rsid w:val="00162C83"/>
    <w:rsid w:val="00163EA0"/>
    <w:rsid w:val="00170559"/>
    <w:rsid w:val="001748FF"/>
    <w:rsid w:val="00175E54"/>
    <w:rsid w:val="0018067A"/>
    <w:rsid w:val="00181F0C"/>
    <w:rsid w:val="0018310B"/>
    <w:rsid w:val="0018311B"/>
    <w:rsid w:val="00184EA7"/>
    <w:rsid w:val="001917EB"/>
    <w:rsid w:val="00195AFD"/>
    <w:rsid w:val="001A45CD"/>
    <w:rsid w:val="001B2854"/>
    <w:rsid w:val="001B61A2"/>
    <w:rsid w:val="001C6037"/>
    <w:rsid w:val="001D383F"/>
    <w:rsid w:val="001D75E4"/>
    <w:rsid w:val="001F0070"/>
    <w:rsid w:val="001F05C7"/>
    <w:rsid w:val="001F0D30"/>
    <w:rsid w:val="001F12B7"/>
    <w:rsid w:val="001F2158"/>
    <w:rsid w:val="001F2591"/>
    <w:rsid w:val="001F61D5"/>
    <w:rsid w:val="0020303B"/>
    <w:rsid w:val="0021236E"/>
    <w:rsid w:val="00212AC7"/>
    <w:rsid w:val="00214DA2"/>
    <w:rsid w:val="0021577D"/>
    <w:rsid w:val="00221BA3"/>
    <w:rsid w:val="00223337"/>
    <w:rsid w:val="00226061"/>
    <w:rsid w:val="0023000E"/>
    <w:rsid w:val="002343BA"/>
    <w:rsid w:val="00234D04"/>
    <w:rsid w:val="0023689D"/>
    <w:rsid w:val="002508E7"/>
    <w:rsid w:val="00255F81"/>
    <w:rsid w:val="00257BA8"/>
    <w:rsid w:val="00263755"/>
    <w:rsid w:val="00264816"/>
    <w:rsid w:val="00264F8F"/>
    <w:rsid w:val="00270420"/>
    <w:rsid w:val="00270C39"/>
    <w:rsid w:val="0027550C"/>
    <w:rsid w:val="0028031C"/>
    <w:rsid w:val="002817EB"/>
    <w:rsid w:val="00284353"/>
    <w:rsid w:val="00290FDD"/>
    <w:rsid w:val="00294714"/>
    <w:rsid w:val="0029740D"/>
    <w:rsid w:val="002A057C"/>
    <w:rsid w:val="002A39E0"/>
    <w:rsid w:val="002A581D"/>
    <w:rsid w:val="002B0940"/>
    <w:rsid w:val="002B46EC"/>
    <w:rsid w:val="002B5CEA"/>
    <w:rsid w:val="002C4CEA"/>
    <w:rsid w:val="002C7064"/>
    <w:rsid w:val="002D1317"/>
    <w:rsid w:val="002D26A7"/>
    <w:rsid w:val="002E15D6"/>
    <w:rsid w:val="002E29B7"/>
    <w:rsid w:val="002E2B37"/>
    <w:rsid w:val="002E473D"/>
    <w:rsid w:val="002F2534"/>
    <w:rsid w:val="00302FF5"/>
    <w:rsid w:val="003035A3"/>
    <w:rsid w:val="00306DE5"/>
    <w:rsid w:val="0032046D"/>
    <w:rsid w:val="00322A4F"/>
    <w:rsid w:val="00330D71"/>
    <w:rsid w:val="00330F1C"/>
    <w:rsid w:val="00340304"/>
    <w:rsid w:val="0034041F"/>
    <w:rsid w:val="00340BEA"/>
    <w:rsid w:val="0034383B"/>
    <w:rsid w:val="00345B3E"/>
    <w:rsid w:val="00350648"/>
    <w:rsid w:val="00354E6A"/>
    <w:rsid w:val="00355583"/>
    <w:rsid w:val="00355BDE"/>
    <w:rsid w:val="00355F2A"/>
    <w:rsid w:val="0037671D"/>
    <w:rsid w:val="003810E8"/>
    <w:rsid w:val="003844E2"/>
    <w:rsid w:val="00385825"/>
    <w:rsid w:val="00390F63"/>
    <w:rsid w:val="00392895"/>
    <w:rsid w:val="00393ECF"/>
    <w:rsid w:val="003A20F9"/>
    <w:rsid w:val="003B0B1B"/>
    <w:rsid w:val="003B5393"/>
    <w:rsid w:val="003C07E6"/>
    <w:rsid w:val="003C725E"/>
    <w:rsid w:val="003E002F"/>
    <w:rsid w:val="003E5449"/>
    <w:rsid w:val="003E54B7"/>
    <w:rsid w:val="003E5B8C"/>
    <w:rsid w:val="003E63DF"/>
    <w:rsid w:val="003F19D3"/>
    <w:rsid w:val="003F2B64"/>
    <w:rsid w:val="003F39E5"/>
    <w:rsid w:val="003F4846"/>
    <w:rsid w:val="003F53DE"/>
    <w:rsid w:val="00407AB2"/>
    <w:rsid w:val="004148C9"/>
    <w:rsid w:val="00414952"/>
    <w:rsid w:val="00415670"/>
    <w:rsid w:val="0041591A"/>
    <w:rsid w:val="00421569"/>
    <w:rsid w:val="004352FC"/>
    <w:rsid w:val="00436EAA"/>
    <w:rsid w:val="00445B1C"/>
    <w:rsid w:val="004507C4"/>
    <w:rsid w:val="00451137"/>
    <w:rsid w:val="00453C78"/>
    <w:rsid w:val="00456D37"/>
    <w:rsid w:val="00457E58"/>
    <w:rsid w:val="00465F20"/>
    <w:rsid w:val="00471A6D"/>
    <w:rsid w:val="00472326"/>
    <w:rsid w:val="0047474D"/>
    <w:rsid w:val="004774CB"/>
    <w:rsid w:val="0048083A"/>
    <w:rsid w:val="00482B30"/>
    <w:rsid w:val="0048442E"/>
    <w:rsid w:val="00496199"/>
    <w:rsid w:val="004A083D"/>
    <w:rsid w:val="004A342D"/>
    <w:rsid w:val="004A70F7"/>
    <w:rsid w:val="004A77D5"/>
    <w:rsid w:val="004B55CB"/>
    <w:rsid w:val="004B7175"/>
    <w:rsid w:val="004C089D"/>
    <w:rsid w:val="004C1AB9"/>
    <w:rsid w:val="004C5D41"/>
    <w:rsid w:val="004C67C7"/>
    <w:rsid w:val="004D07BA"/>
    <w:rsid w:val="004D0833"/>
    <w:rsid w:val="004D2D4A"/>
    <w:rsid w:val="005069A9"/>
    <w:rsid w:val="005123B6"/>
    <w:rsid w:val="00515540"/>
    <w:rsid w:val="0051609D"/>
    <w:rsid w:val="00516419"/>
    <w:rsid w:val="00517218"/>
    <w:rsid w:val="005202EF"/>
    <w:rsid w:val="0052104A"/>
    <w:rsid w:val="00521A60"/>
    <w:rsid w:val="00522ED1"/>
    <w:rsid w:val="00523FC7"/>
    <w:rsid w:val="005273D8"/>
    <w:rsid w:val="005365CA"/>
    <w:rsid w:val="00536A45"/>
    <w:rsid w:val="00536F39"/>
    <w:rsid w:val="00542CED"/>
    <w:rsid w:val="005454D8"/>
    <w:rsid w:val="00546CA8"/>
    <w:rsid w:val="00550E38"/>
    <w:rsid w:val="00556499"/>
    <w:rsid w:val="0056329C"/>
    <w:rsid w:val="0056789E"/>
    <w:rsid w:val="00571BA0"/>
    <w:rsid w:val="00577307"/>
    <w:rsid w:val="0058285C"/>
    <w:rsid w:val="00594B3C"/>
    <w:rsid w:val="0059798A"/>
    <w:rsid w:val="005A2868"/>
    <w:rsid w:val="005A2F3B"/>
    <w:rsid w:val="005A383D"/>
    <w:rsid w:val="005A414F"/>
    <w:rsid w:val="005A4A07"/>
    <w:rsid w:val="005A53F4"/>
    <w:rsid w:val="005A5F11"/>
    <w:rsid w:val="005A725E"/>
    <w:rsid w:val="005A73DD"/>
    <w:rsid w:val="005B322D"/>
    <w:rsid w:val="005B3F07"/>
    <w:rsid w:val="005B7915"/>
    <w:rsid w:val="005C4338"/>
    <w:rsid w:val="005D267C"/>
    <w:rsid w:val="005D440E"/>
    <w:rsid w:val="005D7B2C"/>
    <w:rsid w:val="005E2015"/>
    <w:rsid w:val="005E3F3A"/>
    <w:rsid w:val="005F098F"/>
    <w:rsid w:val="005F4BCA"/>
    <w:rsid w:val="006002DA"/>
    <w:rsid w:val="00601A77"/>
    <w:rsid w:val="00601D8E"/>
    <w:rsid w:val="0060528D"/>
    <w:rsid w:val="0060540D"/>
    <w:rsid w:val="00606C77"/>
    <w:rsid w:val="006070D3"/>
    <w:rsid w:val="00625502"/>
    <w:rsid w:val="00626DB0"/>
    <w:rsid w:val="006306E0"/>
    <w:rsid w:val="00631120"/>
    <w:rsid w:val="00636105"/>
    <w:rsid w:val="00641467"/>
    <w:rsid w:val="00641817"/>
    <w:rsid w:val="00644F5B"/>
    <w:rsid w:val="00646042"/>
    <w:rsid w:val="0065553C"/>
    <w:rsid w:val="00655D69"/>
    <w:rsid w:val="006606D2"/>
    <w:rsid w:val="0066484B"/>
    <w:rsid w:val="00665D4C"/>
    <w:rsid w:val="00670272"/>
    <w:rsid w:val="006753BE"/>
    <w:rsid w:val="006755D2"/>
    <w:rsid w:val="00691912"/>
    <w:rsid w:val="006927C2"/>
    <w:rsid w:val="00695B94"/>
    <w:rsid w:val="006A023B"/>
    <w:rsid w:val="006A55C6"/>
    <w:rsid w:val="006A609E"/>
    <w:rsid w:val="006B074A"/>
    <w:rsid w:val="006B28F2"/>
    <w:rsid w:val="006B3C0D"/>
    <w:rsid w:val="006C0E80"/>
    <w:rsid w:val="006D104D"/>
    <w:rsid w:val="006D5732"/>
    <w:rsid w:val="006D781A"/>
    <w:rsid w:val="006E013C"/>
    <w:rsid w:val="006E3B16"/>
    <w:rsid w:val="006E69F6"/>
    <w:rsid w:val="006E7226"/>
    <w:rsid w:val="006E775B"/>
    <w:rsid w:val="006F5208"/>
    <w:rsid w:val="00701EAC"/>
    <w:rsid w:val="00706FBB"/>
    <w:rsid w:val="007072F7"/>
    <w:rsid w:val="00710085"/>
    <w:rsid w:val="00713F90"/>
    <w:rsid w:val="0071436F"/>
    <w:rsid w:val="00720309"/>
    <w:rsid w:val="0072596A"/>
    <w:rsid w:val="00730A9F"/>
    <w:rsid w:val="00731591"/>
    <w:rsid w:val="007321AB"/>
    <w:rsid w:val="0074390D"/>
    <w:rsid w:val="00745477"/>
    <w:rsid w:val="00753FF3"/>
    <w:rsid w:val="00755C4E"/>
    <w:rsid w:val="00764825"/>
    <w:rsid w:val="00764ED0"/>
    <w:rsid w:val="007659E3"/>
    <w:rsid w:val="0076670B"/>
    <w:rsid w:val="00766DA6"/>
    <w:rsid w:val="00771EED"/>
    <w:rsid w:val="007749DC"/>
    <w:rsid w:val="00775FA3"/>
    <w:rsid w:val="00780EB9"/>
    <w:rsid w:val="00782EE4"/>
    <w:rsid w:val="007862F9"/>
    <w:rsid w:val="00786580"/>
    <w:rsid w:val="007869D3"/>
    <w:rsid w:val="00793A65"/>
    <w:rsid w:val="007A0DBE"/>
    <w:rsid w:val="007A189E"/>
    <w:rsid w:val="007A1F7D"/>
    <w:rsid w:val="007A3C4F"/>
    <w:rsid w:val="007A7ACA"/>
    <w:rsid w:val="007B4B5B"/>
    <w:rsid w:val="007B6813"/>
    <w:rsid w:val="007B73BF"/>
    <w:rsid w:val="007C3740"/>
    <w:rsid w:val="007C66C3"/>
    <w:rsid w:val="007C6D87"/>
    <w:rsid w:val="007D514B"/>
    <w:rsid w:val="007E08F6"/>
    <w:rsid w:val="007E0F2A"/>
    <w:rsid w:val="007E1ABE"/>
    <w:rsid w:val="007E39F9"/>
    <w:rsid w:val="007E4AFE"/>
    <w:rsid w:val="007F46E9"/>
    <w:rsid w:val="007F6E58"/>
    <w:rsid w:val="00803AD9"/>
    <w:rsid w:val="00805C0E"/>
    <w:rsid w:val="0080741C"/>
    <w:rsid w:val="008077AD"/>
    <w:rsid w:val="008115B8"/>
    <w:rsid w:val="00813C12"/>
    <w:rsid w:val="008205D2"/>
    <w:rsid w:val="0082400E"/>
    <w:rsid w:val="00824966"/>
    <w:rsid w:val="00824F32"/>
    <w:rsid w:val="00825D40"/>
    <w:rsid w:val="008267F1"/>
    <w:rsid w:val="00827755"/>
    <w:rsid w:val="00833C17"/>
    <w:rsid w:val="0083515D"/>
    <w:rsid w:val="008364CC"/>
    <w:rsid w:val="00840FE7"/>
    <w:rsid w:val="00851AF7"/>
    <w:rsid w:val="008523AF"/>
    <w:rsid w:val="0085408F"/>
    <w:rsid w:val="0086186D"/>
    <w:rsid w:val="008641BE"/>
    <w:rsid w:val="00865F13"/>
    <w:rsid w:val="00867F81"/>
    <w:rsid w:val="0087154D"/>
    <w:rsid w:val="008741A5"/>
    <w:rsid w:val="00876C4A"/>
    <w:rsid w:val="00883329"/>
    <w:rsid w:val="00887A31"/>
    <w:rsid w:val="00887FA7"/>
    <w:rsid w:val="0089024A"/>
    <w:rsid w:val="00890312"/>
    <w:rsid w:val="00891A1B"/>
    <w:rsid w:val="008946DA"/>
    <w:rsid w:val="00896D99"/>
    <w:rsid w:val="008A08B6"/>
    <w:rsid w:val="008A4631"/>
    <w:rsid w:val="008B054D"/>
    <w:rsid w:val="008B59E3"/>
    <w:rsid w:val="008C0284"/>
    <w:rsid w:val="008C040D"/>
    <w:rsid w:val="008C0CF6"/>
    <w:rsid w:val="008D0C7F"/>
    <w:rsid w:val="008D2684"/>
    <w:rsid w:val="008D294C"/>
    <w:rsid w:val="008D3968"/>
    <w:rsid w:val="008D5AE0"/>
    <w:rsid w:val="008D7566"/>
    <w:rsid w:val="008E2723"/>
    <w:rsid w:val="008E2BCC"/>
    <w:rsid w:val="008E3E02"/>
    <w:rsid w:val="008E6E7E"/>
    <w:rsid w:val="008F13C3"/>
    <w:rsid w:val="008F1E03"/>
    <w:rsid w:val="008F54F5"/>
    <w:rsid w:val="008F5545"/>
    <w:rsid w:val="008F59BE"/>
    <w:rsid w:val="00903174"/>
    <w:rsid w:val="00907318"/>
    <w:rsid w:val="009102C8"/>
    <w:rsid w:val="00916C18"/>
    <w:rsid w:val="00923884"/>
    <w:rsid w:val="00923FC8"/>
    <w:rsid w:val="009268AC"/>
    <w:rsid w:val="0092734F"/>
    <w:rsid w:val="009277DF"/>
    <w:rsid w:val="00931CC4"/>
    <w:rsid w:val="009338B8"/>
    <w:rsid w:val="00934210"/>
    <w:rsid w:val="00935B78"/>
    <w:rsid w:val="009475BC"/>
    <w:rsid w:val="00953062"/>
    <w:rsid w:val="009574D8"/>
    <w:rsid w:val="009579EA"/>
    <w:rsid w:val="00960659"/>
    <w:rsid w:val="00961AFC"/>
    <w:rsid w:val="00962132"/>
    <w:rsid w:val="009630C5"/>
    <w:rsid w:val="00964EB0"/>
    <w:rsid w:val="00967020"/>
    <w:rsid w:val="0097156A"/>
    <w:rsid w:val="00971ACD"/>
    <w:rsid w:val="00972527"/>
    <w:rsid w:val="00974078"/>
    <w:rsid w:val="009740AC"/>
    <w:rsid w:val="00982B2B"/>
    <w:rsid w:val="009868A6"/>
    <w:rsid w:val="00990FE4"/>
    <w:rsid w:val="00993F07"/>
    <w:rsid w:val="009945E4"/>
    <w:rsid w:val="00995B85"/>
    <w:rsid w:val="009965CD"/>
    <w:rsid w:val="00996875"/>
    <w:rsid w:val="00996C59"/>
    <w:rsid w:val="009A6FE8"/>
    <w:rsid w:val="009A7715"/>
    <w:rsid w:val="009B2C35"/>
    <w:rsid w:val="009B7A81"/>
    <w:rsid w:val="009B7D23"/>
    <w:rsid w:val="009C0F4F"/>
    <w:rsid w:val="009C1C12"/>
    <w:rsid w:val="009C1FBB"/>
    <w:rsid w:val="009C22B4"/>
    <w:rsid w:val="009C2E86"/>
    <w:rsid w:val="009C6471"/>
    <w:rsid w:val="009D2DE5"/>
    <w:rsid w:val="009D5A27"/>
    <w:rsid w:val="009D68A9"/>
    <w:rsid w:val="009D6E92"/>
    <w:rsid w:val="009E1FAF"/>
    <w:rsid w:val="009E2B24"/>
    <w:rsid w:val="009E38AE"/>
    <w:rsid w:val="009F144B"/>
    <w:rsid w:val="009F76E3"/>
    <w:rsid w:val="00A01C8C"/>
    <w:rsid w:val="00A020E6"/>
    <w:rsid w:val="00A0340F"/>
    <w:rsid w:val="00A05B71"/>
    <w:rsid w:val="00A14FD7"/>
    <w:rsid w:val="00A2552F"/>
    <w:rsid w:val="00A4155E"/>
    <w:rsid w:val="00A42394"/>
    <w:rsid w:val="00A42D08"/>
    <w:rsid w:val="00A42E08"/>
    <w:rsid w:val="00A4359F"/>
    <w:rsid w:val="00A4499A"/>
    <w:rsid w:val="00A45587"/>
    <w:rsid w:val="00A460B9"/>
    <w:rsid w:val="00A460F0"/>
    <w:rsid w:val="00A55083"/>
    <w:rsid w:val="00A64190"/>
    <w:rsid w:val="00A643AA"/>
    <w:rsid w:val="00A742E0"/>
    <w:rsid w:val="00A744A9"/>
    <w:rsid w:val="00A84598"/>
    <w:rsid w:val="00A868DA"/>
    <w:rsid w:val="00A97D30"/>
    <w:rsid w:val="00A97EC2"/>
    <w:rsid w:val="00AA0EB5"/>
    <w:rsid w:val="00AA684A"/>
    <w:rsid w:val="00AA7E4D"/>
    <w:rsid w:val="00AB0209"/>
    <w:rsid w:val="00AB4F06"/>
    <w:rsid w:val="00AB63C3"/>
    <w:rsid w:val="00AC3FD1"/>
    <w:rsid w:val="00AD2DDF"/>
    <w:rsid w:val="00AD4917"/>
    <w:rsid w:val="00AD540F"/>
    <w:rsid w:val="00AD5E02"/>
    <w:rsid w:val="00AE2FB0"/>
    <w:rsid w:val="00AE48A1"/>
    <w:rsid w:val="00AE6098"/>
    <w:rsid w:val="00AF1354"/>
    <w:rsid w:val="00AF16FC"/>
    <w:rsid w:val="00AF3A28"/>
    <w:rsid w:val="00AF5F98"/>
    <w:rsid w:val="00AF799F"/>
    <w:rsid w:val="00B056B8"/>
    <w:rsid w:val="00B11FD0"/>
    <w:rsid w:val="00B1294B"/>
    <w:rsid w:val="00B14020"/>
    <w:rsid w:val="00B14A84"/>
    <w:rsid w:val="00B15075"/>
    <w:rsid w:val="00B15426"/>
    <w:rsid w:val="00B173F5"/>
    <w:rsid w:val="00B211CC"/>
    <w:rsid w:val="00B22B78"/>
    <w:rsid w:val="00B22D8C"/>
    <w:rsid w:val="00B25F76"/>
    <w:rsid w:val="00B31E75"/>
    <w:rsid w:val="00B3238A"/>
    <w:rsid w:val="00B329E9"/>
    <w:rsid w:val="00B33BBC"/>
    <w:rsid w:val="00B34261"/>
    <w:rsid w:val="00B34C6A"/>
    <w:rsid w:val="00B36FAE"/>
    <w:rsid w:val="00B37CD5"/>
    <w:rsid w:val="00B425BE"/>
    <w:rsid w:val="00B454A1"/>
    <w:rsid w:val="00B461BD"/>
    <w:rsid w:val="00B508BB"/>
    <w:rsid w:val="00B51D5B"/>
    <w:rsid w:val="00B553DF"/>
    <w:rsid w:val="00B558D3"/>
    <w:rsid w:val="00B5618C"/>
    <w:rsid w:val="00B62C19"/>
    <w:rsid w:val="00B64679"/>
    <w:rsid w:val="00B80C86"/>
    <w:rsid w:val="00B81015"/>
    <w:rsid w:val="00B82B23"/>
    <w:rsid w:val="00B833DC"/>
    <w:rsid w:val="00B84D0B"/>
    <w:rsid w:val="00B950F5"/>
    <w:rsid w:val="00B96DDC"/>
    <w:rsid w:val="00BA0446"/>
    <w:rsid w:val="00BA0D75"/>
    <w:rsid w:val="00BA50B6"/>
    <w:rsid w:val="00BB1556"/>
    <w:rsid w:val="00BB6458"/>
    <w:rsid w:val="00BB6887"/>
    <w:rsid w:val="00BB6B7F"/>
    <w:rsid w:val="00BB6C61"/>
    <w:rsid w:val="00BC379D"/>
    <w:rsid w:val="00BC37EA"/>
    <w:rsid w:val="00BC5625"/>
    <w:rsid w:val="00BD1E47"/>
    <w:rsid w:val="00BD4CF5"/>
    <w:rsid w:val="00BD6D1D"/>
    <w:rsid w:val="00BD72B0"/>
    <w:rsid w:val="00BE45E7"/>
    <w:rsid w:val="00BE4F8A"/>
    <w:rsid w:val="00BE5119"/>
    <w:rsid w:val="00BE5973"/>
    <w:rsid w:val="00BF2371"/>
    <w:rsid w:val="00BF61B4"/>
    <w:rsid w:val="00C0138A"/>
    <w:rsid w:val="00C01494"/>
    <w:rsid w:val="00C0294C"/>
    <w:rsid w:val="00C102FC"/>
    <w:rsid w:val="00C11D1A"/>
    <w:rsid w:val="00C1498E"/>
    <w:rsid w:val="00C1748B"/>
    <w:rsid w:val="00C258CA"/>
    <w:rsid w:val="00C25ED6"/>
    <w:rsid w:val="00C30E2B"/>
    <w:rsid w:val="00C34B32"/>
    <w:rsid w:val="00C37D0F"/>
    <w:rsid w:val="00C438C6"/>
    <w:rsid w:val="00C45DF4"/>
    <w:rsid w:val="00C60BCB"/>
    <w:rsid w:val="00C6158B"/>
    <w:rsid w:val="00C63A9C"/>
    <w:rsid w:val="00C675CF"/>
    <w:rsid w:val="00C7726B"/>
    <w:rsid w:val="00C81D24"/>
    <w:rsid w:val="00C9480D"/>
    <w:rsid w:val="00C949D3"/>
    <w:rsid w:val="00CA2E45"/>
    <w:rsid w:val="00CA5C70"/>
    <w:rsid w:val="00CC05C2"/>
    <w:rsid w:val="00CC1059"/>
    <w:rsid w:val="00CC448F"/>
    <w:rsid w:val="00CC5809"/>
    <w:rsid w:val="00CC60BF"/>
    <w:rsid w:val="00CD1DB7"/>
    <w:rsid w:val="00CE2AF4"/>
    <w:rsid w:val="00CE463F"/>
    <w:rsid w:val="00CF3D4B"/>
    <w:rsid w:val="00CF4CCD"/>
    <w:rsid w:val="00CF5856"/>
    <w:rsid w:val="00CF591C"/>
    <w:rsid w:val="00CF6BEE"/>
    <w:rsid w:val="00D03CBD"/>
    <w:rsid w:val="00D041DE"/>
    <w:rsid w:val="00D069A2"/>
    <w:rsid w:val="00D10449"/>
    <w:rsid w:val="00D10773"/>
    <w:rsid w:val="00D13051"/>
    <w:rsid w:val="00D23ABD"/>
    <w:rsid w:val="00D26E6D"/>
    <w:rsid w:val="00D27AF6"/>
    <w:rsid w:val="00D30899"/>
    <w:rsid w:val="00D30C36"/>
    <w:rsid w:val="00D420FB"/>
    <w:rsid w:val="00D509E7"/>
    <w:rsid w:val="00D50A60"/>
    <w:rsid w:val="00D53236"/>
    <w:rsid w:val="00D5551B"/>
    <w:rsid w:val="00D572E1"/>
    <w:rsid w:val="00D623A1"/>
    <w:rsid w:val="00D7344B"/>
    <w:rsid w:val="00D75DC7"/>
    <w:rsid w:val="00D8104C"/>
    <w:rsid w:val="00D90034"/>
    <w:rsid w:val="00D915B9"/>
    <w:rsid w:val="00DA10E1"/>
    <w:rsid w:val="00DA183E"/>
    <w:rsid w:val="00DA6916"/>
    <w:rsid w:val="00DC2E68"/>
    <w:rsid w:val="00DC379F"/>
    <w:rsid w:val="00DC65F6"/>
    <w:rsid w:val="00DD0F57"/>
    <w:rsid w:val="00DD1A05"/>
    <w:rsid w:val="00DD268C"/>
    <w:rsid w:val="00DE00EA"/>
    <w:rsid w:val="00DE00F6"/>
    <w:rsid w:val="00DE72E2"/>
    <w:rsid w:val="00DF102B"/>
    <w:rsid w:val="00DF16E1"/>
    <w:rsid w:val="00DF18DA"/>
    <w:rsid w:val="00DF1B30"/>
    <w:rsid w:val="00E01B77"/>
    <w:rsid w:val="00E02ABE"/>
    <w:rsid w:val="00E04188"/>
    <w:rsid w:val="00E12C35"/>
    <w:rsid w:val="00E157DE"/>
    <w:rsid w:val="00E160D4"/>
    <w:rsid w:val="00E224FF"/>
    <w:rsid w:val="00E24070"/>
    <w:rsid w:val="00E24D75"/>
    <w:rsid w:val="00E25BD2"/>
    <w:rsid w:val="00E27FD7"/>
    <w:rsid w:val="00E311A5"/>
    <w:rsid w:val="00E31846"/>
    <w:rsid w:val="00E32FE0"/>
    <w:rsid w:val="00E41EF4"/>
    <w:rsid w:val="00E453E1"/>
    <w:rsid w:val="00E45614"/>
    <w:rsid w:val="00E45E13"/>
    <w:rsid w:val="00E46C20"/>
    <w:rsid w:val="00E47B1D"/>
    <w:rsid w:val="00E51396"/>
    <w:rsid w:val="00E52EB0"/>
    <w:rsid w:val="00E53E29"/>
    <w:rsid w:val="00E54522"/>
    <w:rsid w:val="00E57D33"/>
    <w:rsid w:val="00E637CB"/>
    <w:rsid w:val="00E64F87"/>
    <w:rsid w:val="00E7330C"/>
    <w:rsid w:val="00E766DC"/>
    <w:rsid w:val="00E824BF"/>
    <w:rsid w:val="00E8529C"/>
    <w:rsid w:val="00E87CFE"/>
    <w:rsid w:val="00E90069"/>
    <w:rsid w:val="00E92035"/>
    <w:rsid w:val="00E95EF5"/>
    <w:rsid w:val="00EA09B8"/>
    <w:rsid w:val="00EA43ED"/>
    <w:rsid w:val="00EA6DC5"/>
    <w:rsid w:val="00EB05DF"/>
    <w:rsid w:val="00EB0EA7"/>
    <w:rsid w:val="00EB1566"/>
    <w:rsid w:val="00EB2502"/>
    <w:rsid w:val="00EB2925"/>
    <w:rsid w:val="00EB5DB4"/>
    <w:rsid w:val="00EC1603"/>
    <w:rsid w:val="00EC26A3"/>
    <w:rsid w:val="00ED6A6C"/>
    <w:rsid w:val="00ED74F4"/>
    <w:rsid w:val="00EE439B"/>
    <w:rsid w:val="00EE577A"/>
    <w:rsid w:val="00EE73B8"/>
    <w:rsid w:val="00EF0960"/>
    <w:rsid w:val="00EF6088"/>
    <w:rsid w:val="00EF6E63"/>
    <w:rsid w:val="00F01B36"/>
    <w:rsid w:val="00F070E2"/>
    <w:rsid w:val="00F1376E"/>
    <w:rsid w:val="00F15B02"/>
    <w:rsid w:val="00F168DC"/>
    <w:rsid w:val="00F20010"/>
    <w:rsid w:val="00F23269"/>
    <w:rsid w:val="00F2623F"/>
    <w:rsid w:val="00F305EE"/>
    <w:rsid w:val="00F32254"/>
    <w:rsid w:val="00F34988"/>
    <w:rsid w:val="00F403C7"/>
    <w:rsid w:val="00F41757"/>
    <w:rsid w:val="00F42586"/>
    <w:rsid w:val="00F43EF0"/>
    <w:rsid w:val="00F44A77"/>
    <w:rsid w:val="00F559D4"/>
    <w:rsid w:val="00F62FCC"/>
    <w:rsid w:val="00F71C6E"/>
    <w:rsid w:val="00F725D2"/>
    <w:rsid w:val="00F854DA"/>
    <w:rsid w:val="00F91E78"/>
    <w:rsid w:val="00F94F2F"/>
    <w:rsid w:val="00F950B8"/>
    <w:rsid w:val="00F96452"/>
    <w:rsid w:val="00FA1500"/>
    <w:rsid w:val="00FA4375"/>
    <w:rsid w:val="00FA5F75"/>
    <w:rsid w:val="00FB1B5E"/>
    <w:rsid w:val="00FB4D50"/>
    <w:rsid w:val="00FB5474"/>
    <w:rsid w:val="00FB72EB"/>
    <w:rsid w:val="00FC5469"/>
    <w:rsid w:val="00FD0645"/>
    <w:rsid w:val="00FD15D9"/>
    <w:rsid w:val="00FD4B5A"/>
    <w:rsid w:val="00FF2658"/>
    <w:rsid w:val="00FF5CC0"/>
    <w:rsid w:val="00FF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D579E20"/>
  <w15:chartTrackingRefBased/>
  <w15:docId w15:val="{FF7340B9-B81C-5443-AD3B-1F5F02EAA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2FB0"/>
    <w:rPr>
      <w:rFonts w:ascii="ＭＳ Ｐゴシック" w:eastAsia="ＭＳ Ｐゴシック" w:hAnsi="ＭＳ Ｐゴシック" w:cs="ＭＳ Ｐゴシック"/>
      <w:kern w:val="0"/>
      <w:sz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65F20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link w:val="40"/>
    <w:uiPriority w:val="9"/>
    <w:qFormat/>
    <w:rsid w:val="00887A31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B2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nhideWhenUsed/>
    <w:rsid w:val="00A460B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460B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7">
    <w:name w:val="ヘッダー (文字)"/>
    <w:basedOn w:val="a0"/>
    <w:link w:val="a6"/>
    <w:uiPriority w:val="99"/>
    <w:rsid w:val="00577307"/>
  </w:style>
  <w:style w:type="paragraph" w:styleId="a8">
    <w:name w:val="footer"/>
    <w:basedOn w:val="a"/>
    <w:link w:val="a9"/>
    <w:uiPriority w:val="99"/>
    <w:unhideWhenUsed/>
    <w:rsid w:val="00577307"/>
    <w:pPr>
      <w:widowControl w:val="0"/>
      <w:tabs>
        <w:tab w:val="center" w:pos="4252"/>
        <w:tab w:val="right" w:pos="8504"/>
      </w:tabs>
      <w:snapToGrid w:val="0"/>
      <w:jc w:val="both"/>
    </w:pPr>
    <w:rPr>
      <w:rFonts w:asciiTheme="minorHAnsi" w:eastAsiaTheme="minorEastAsia" w:hAnsiTheme="minorHAnsi" w:cstheme="minorBidi"/>
      <w:kern w:val="2"/>
      <w:sz w:val="21"/>
    </w:rPr>
  </w:style>
  <w:style w:type="character" w:customStyle="1" w:styleId="a9">
    <w:name w:val="フッター (文字)"/>
    <w:basedOn w:val="a0"/>
    <w:link w:val="a8"/>
    <w:uiPriority w:val="99"/>
    <w:rsid w:val="00577307"/>
  </w:style>
  <w:style w:type="paragraph" w:styleId="aa">
    <w:name w:val="List Paragraph"/>
    <w:basedOn w:val="a"/>
    <w:uiPriority w:val="34"/>
    <w:qFormat/>
    <w:rsid w:val="00E64F87"/>
    <w:pPr>
      <w:widowControl w:val="0"/>
      <w:ind w:leftChars="400" w:left="840"/>
      <w:jc w:val="both"/>
    </w:pPr>
    <w:rPr>
      <w:rFonts w:ascii="Century" w:eastAsia="ＭＳ 明朝" w:hAnsi="Century" w:cs="Times New Roman"/>
      <w:kern w:val="2"/>
    </w:rPr>
  </w:style>
  <w:style w:type="character" w:styleId="ab">
    <w:name w:val="FollowedHyperlink"/>
    <w:basedOn w:val="a0"/>
    <w:uiPriority w:val="99"/>
    <w:semiHidden/>
    <w:unhideWhenUsed/>
    <w:rsid w:val="00891A1B"/>
    <w:rPr>
      <w:color w:val="954F72" w:themeColor="followedHyperlink"/>
      <w:u w:val="single"/>
    </w:rPr>
  </w:style>
  <w:style w:type="character" w:customStyle="1" w:styleId="40">
    <w:name w:val="見出し 4 (文字)"/>
    <w:basedOn w:val="a0"/>
    <w:link w:val="4"/>
    <w:uiPriority w:val="9"/>
    <w:rsid w:val="00887A31"/>
    <w:rPr>
      <w:rFonts w:ascii="ＭＳ Ｐゴシック" w:eastAsia="ＭＳ Ｐゴシック" w:hAnsi="ＭＳ Ｐゴシック" w:cs="ＭＳ Ｐゴシック"/>
      <w:b/>
      <w:bCs/>
      <w:kern w:val="0"/>
      <w:sz w:val="24"/>
    </w:rPr>
  </w:style>
  <w:style w:type="character" w:styleId="ac">
    <w:name w:val="Strong"/>
    <w:basedOn w:val="a0"/>
    <w:uiPriority w:val="22"/>
    <w:qFormat/>
    <w:rsid w:val="00887A31"/>
    <w:rPr>
      <w:b/>
      <w:bCs/>
    </w:rPr>
  </w:style>
  <w:style w:type="paragraph" w:styleId="Web">
    <w:name w:val="Normal (Web)"/>
    <w:basedOn w:val="a"/>
    <w:uiPriority w:val="99"/>
    <w:unhideWhenUsed/>
    <w:rsid w:val="00887A31"/>
    <w:pPr>
      <w:spacing w:before="100" w:beforeAutospacing="1" w:after="100" w:afterAutospacing="1"/>
    </w:pPr>
  </w:style>
  <w:style w:type="character" w:customStyle="1" w:styleId="30">
    <w:name w:val="見出し 3 (文字)"/>
    <w:basedOn w:val="a0"/>
    <w:link w:val="3"/>
    <w:uiPriority w:val="9"/>
    <w:semiHidden/>
    <w:rsid w:val="00465F20"/>
    <w:rPr>
      <w:rFonts w:asciiTheme="majorHAnsi" w:eastAsiaTheme="majorEastAsia" w:hAnsiTheme="majorHAnsi" w:cstheme="majorBidi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5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35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1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0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39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51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83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4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46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5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hyperlink" Target="https://www.enecho.meti.go.jp/about/pamphlet/energy2022/001/" TargetMode="External"/><Relationship Id="rId39" Type="http://schemas.openxmlformats.org/officeDocument/2006/relationships/image" Target="media/image27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2.pn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hyperlink" Target="https://www.enecho.meti.go.jp/about/special/johoteikyo/lifecycle_co2.html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emf"/><Relationship Id="rId2" Type="http://schemas.openxmlformats.org/officeDocument/2006/relationships/styles" Target="styles.xml"/><Relationship Id="rId16" Type="http://schemas.openxmlformats.org/officeDocument/2006/relationships/hyperlink" Target="https://www.jstage.jst.go.jp/article/jjsk/18/0/18_KJ00001916168/_pdf/-char/ja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17.png"/><Relationship Id="rId41" Type="http://schemas.openxmlformats.org/officeDocument/2006/relationships/image" Target="media/image2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s://www.enecho.meti.go.jp/statistics/total_energy/pdf/honbun2021fykaku.pdf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emf"/><Relationship Id="rId45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png"/><Relationship Id="rId28" Type="http://schemas.openxmlformats.org/officeDocument/2006/relationships/hyperlink" Target="https://www.enecho.meti.go.jp/statistics/total_energy/pdf/honbun2021fykaku.pdf" TargetMode="External"/><Relationship Id="rId36" Type="http://schemas.openxmlformats.org/officeDocument/2006/relationships/image" Target="media/image24.png"/><Relationship Id="rId49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19.png"/><Relationship Id="rId44" Type="http://schemas.openxmlformats.org/officeDocument/2006/relationships/image" Target="media/image32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meti.go.jp/shingikai/enecho/denryoku_gas/saisei_kano/pdf/040_01_00.pdf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8" Type="http://schemas.openxmlformats.org/officeDocument/2006/relationships/image" Target="media/image2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1521</Words>
  <Characters>8673</Characters>
  <Application>Microsoft Office Word</Application>
  <DocSecurity>0</DocSecurity>
  <Lines>72</Lines>
  <Paragraphs>20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</dc:creator>
  <cp:keywords/>
  <dc:description/>
  <cp:lastModifiedBy>吉澤 直子</cp:lastModifiedBy>
  <cp:revision>2</cp:revision>
  <cp:lastPrinted>2024-02-09T06:04:00Z</cp:lastPrinted>
  <dcterms:created xsi:type="dcterms:W3CDTF">2024-03-29T05:52:00Z</dcterms:created>
  <dcterms:modified xsi:type="dcterms:W3CDTF">2024-03-29T05:52:00Z</dcterms:modified>
</cp:coreProperties>
</file>